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CAE" w:rsidRPr="008F0D82" w:rsidRDefault="00563CA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4520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C23F9" w:rsidRDefault="00AC23F9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C23F9" w:rsidRDefault="00AC23F9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C23F9" w:rsidRPr="00AC23F9" w:rsidRDefault="00AC23F9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4520" w:rsidRPr="00AC23F9" w:rsidRDefault="00CB4520" w:rsidP="008F0D82">
      <w:pPr>
        <w:spacing w:after="0" w:line="240" w:lineRule="auto"/>
        <w:rPr>
          <w:rFonts w:ascii="Bookman Old Style" w:eastAsia="Arial Unicode MS" w:hAnsi="Bookman Old Style" w:cs="Arial Unicode MS"/>
          <w:sz w:val="40"/>
          <w:szCs w:val="20"/>
          <w:lang w:val="kk-KZ"/>
        </w:rPr>
      </w:pPr>
      <w:r w:rsidRPr="00AC23F9">
        <w:rPr>
          <w:rFonts w:ascii="Bookman Old Style" w:eastAsia="Arial Unicode MS" w:hAnsi="Bookman Old Style" w:cs="Arial Unicode MS"/>
          <w:sz w:val="40"/>
          <w:szCs w:val="20"/>
        </w:rPr>
        <w:t>Солт</w:t>
      </w:r>
      <w:r w:rsidRPr="00AC23F9">
        <w:rPr>
          <w:rFonts w:ascii="Times New Roman" w:eastAsia="Arial Unicode MS" w:hAnsi="Times New Roman" w:cs="Times New Roman"/>
          <w:sz w:val="40"/>
          <w:szCs w:val="20"/>
        </w:rPr>
        <w:t>ү</w:t>
      </w:r>
      <w:proofErr w:type="gramStart"/>
      <w:r w:rsidRPr="00AC23F9">
        <w:rPr>
          <w:rFonts w:ascii="Bookman Old Style" w:eastAsia="Arial Unicode MS" w:hAnsi="Bookman Old Style" w:cs="Bookman Old Style"/>
          <w:sz w:val="40"/>
          <w:szCs w:val="20"/>
        </w:rPr>
        <w:t>ст</w:t>
      </w:r>
      <w:proofErr w:type="gramEnd"/>
      <w:r w:rsidRPr="00AC23F9">
        <w:rPr>
          <w:rFonts w:ascii="Bookman Old Style" w:eastAsia="Arial Unicode MS" w:hAnsi="Bookman Old Style" w:cs="Bookman Old Style"/>
          <w:sz w:val="40"/>
          <w:szCs w:val="20"/>
        </w:rPr>
        <w:t>ік</w:t>
      </w:r>
      <w:r w:rsidRPr="00AC23F9">
        <w:rPr>
          <w:rFonts w:ascii="Bookman Old Style" w:eastAsia="Arial Unicode MS" w:hAnsi="Bookman Old Style" w:cs="Arial Unicode MS"/>
          <w:sz w:val="40"/>
          <w:szCs w:val="20"/>
        </w:rPr>
        <w:t xml:space="preserve"> </w:t>
      </w:r>
      <w:r w:rsidRPr="00AC23F9">
        <w:rPr>
          <w:rFonts w:ascii="Times New Roman" w:eastAsia="Arial Unicode MS" w:hAnsi="Times New Roman" w:cs="Times New Roman"/>
          <w:sz w:val="40"/>
          <w:szCs w:val="20"/>
        </w:rPr>
        <w:t>Қ</w:t>
      </w:r>
      <w:r w:rsidRPr="00AC23F9">
        <w:rPr>
          <w:rFonts w:ascii="Bookman Old Style" w:eastAsia="Arial Unicode MS" w:hAnsi="Bookman Old Style" w:cs="Bookman Old Style"/>
          <w:sz w:val="40"/>
          <w:szCs w:val="20"/>
        </w:rPr>
        <w:t>аза</w:t>
      </w:r>
      <w:r w:rsidRPr="00AC23F9">
        <w:rPr>
          <w:rFonts w:ascii="Times New Roman" w:eastAsia="Arial Unicode MS" w:hAnsi="Times New Roman" w:cs="Times New Roman"/>
          <w:sz w:val="40"/>
          <w:szCs w:val="20"/>
        </w:rPr>
        <w:t>қ</w:t>
      </w:r>
      <w:r w:rsidRPr="00AC23F9">
        <w:rPr>
          <w:rFonts w:ascii="Bookman Old Style" w:eastAsia="Arial Unicode MS" w:hAnsi="Bookman Old Style" w:cs="Bookman Old Style"/>
          <w:sz w:val="40"/>
          <w:szCs w:val="20"/>
        </w:rPr>
        <w:t>стан</w:t>
      </w:r>
      <w:r w:rsidRPr="00AC23F9">
        <w:rPr>
          <w:rFonts w:ascii="Bookman Old Style" w:eastAsia="Arial Unicode MS" w:hAnsi="Bookman Old Style" w:cs="Arial Unicode MS"/>
          <w:sz w:val="40"/>
          <w:szCs w:val="20"/>
        </w:rPr>
        <w:t xml:space="preserve"> </w:t>
      </w:r>
      <w:r w:rsidRPr="00AC23F9">
        <w:rPr>
          <w:rFonts w:ascii="Bookman Old Style" w:eastAsia="Arial Unicode MS" w:hAnsi="Bookman Old Style" w:cs="Bookman Old Style"/>
          <w:sz w:val="40"/>
          <w:szCs w:val="20"/>
        </w:rPr>
        <w:t>облысы</w:t>
      </w:r>
    </w:p>
    <w:p w:rsidR="00CB4520" w:rsidRPr="00AC23F9" w:rsidRDefault="00A51A2B" w:rsidP="008F0D82">
      <w:pPr>
        <w:spacing w:after="0" w:line="240" w:lineRule="auto"/>
        <w:rPr>
          <w:rFonts w:ascii="Bookman Old Style" w:eastAsia="Arial Unicode MS" w:hAnsi="Bookman Old Style" w:cs="Arial Unicode MS"/>
          <w:sz w:val="40"/>
          <w:szCs w:val="20"/>
          <w:lang w:val="kk-KZ"/>
        </w:rPr>
      </w:pPr>
      <w:r w:rsidRPr="00AC23F9">
        <w:rPr>
          <w:rFonts w:ascii="Bookman Old Style" w:eastAsia="Arial Unicode MS" w:hAnsi="Bookman Old Style" w:cs="Arial Unicode MS"/>
          <w:sz w:val="40"/>
          <w:szCs w:val="20"/>
        </w:rPr>
        <w:t xml:space="preserve">Тимирязев ауданы </w:t>
      </w:r>
    </w:p>
    <w:p w:rsidR="00CB4520" w:rsidRPr="00341E67" w:rsidRDefault="00CB4520" w:rsidP="008F0D82">
      <w:pPr>
        <w:spacing w:after="0" w:line="240" w:lineRule="auto"/>
        <w:rPr>
          <w:rFonts w:ascii="Bookman Old Style" w:eastAsia="Arial Unicode MS" w:hAnsi="Bookman Old Style" w:cs="Arial Unicode MS"/>
          <w:sz w:val="40"/>
          <w:szCs w:val="20"/>
          <w:lang w:val="kk-KZ"/>
        </w:rPr>
      </w:pPr>
      <w:r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>«</w:t>
      </w:r>
      <w:r w:rsidR="00A51A2B"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 xml:space="preserve">Тимирязев жалпы білім беретін </w:t>
      </w:r>
      <w:r w:rsidR="00A51A2B" w:rsidRPr="00341E67">
        <w:rPr>
          <w:rFonts w:ascii="Times New Roman" w:eastAsia="Arial Unicode MS" w:hAnsi="Times New Roman" w:cs="Times New Roman"/>
          <w:sz w:val="40"/>
          <w:szCs w:val="20"/>
          <w:lang w:val="kk-KZ"/>
        </w:rPr>
        <w:t>қ</w:t>
      </w:r>
      <w:r w:rsidR="00A51A2B" w:rsidRPr="00341E67">
        <w:rPr>
          <w:rFonts w:ascii="Bookman Old Style" w:eastAsia="Arial Unicode MS" w:hAnsi="Bookman Old Style" w:cs="Bookman Old Style"/>
          <w:sz w:val="40"/>
          <w:szCs w:val="20"/>
          <w:lang w:val="kk-KZ"/>
        </w:rPr>
        <w:t>аза</w:t>
      </w:r>
      <w:r w:rsidR="00A51A2B" w:rsidRPr="00341E67">
        <w:rPr>
          <w:rFonts w:ascii="Times New Roman" w:eastAsia="Arial Unicode MS" w:hAnsi="Times New Roman" w:cs="Times New Roman"/>
          <w:sz w:val="40"/>
          <w:szCs w:val="20"/>
          <w:lang w:val="kk-KZ"/>
        </w:rPr>
        <w:t>қ</w:t>
      </w:r>
      <w:r w:rsidR="00A51A2B"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 xml:space="preserve"> </w:t>
      </w:r>
      <w:r w:rsidR="00A51A2B" w:rsidRPr="00341E67">
        <w:rPr>
          <w:rFonts w:ascii="Bookman Old Style" w:eastAsia="Arial Unicode MS" w:hAnsi="Bookman Old Style" w:cs="Bookman Old Style"/>
          <w:sz w:val="40"/>
          <w:szCs w:val="20"/>
          <w:lang w:val="kk-KZ"/>
        </w:rPr>
        <w:t>мектеп</w:t>
      </w:r>
      <w:r w:rsidR="00A51A2B"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>-</w:t>
      </w:r>
      <w:r w:rsidR="00A51A2B" w:rsidRPr="00341E67">
        <w:rPr>
          <w:rFonts w:ascii="Bookman Old Style" w:eastAsia="Arial Unicode MS" w:hAnsi="Bookman Old Style" w:cs="Bookman Old Style"/>
          <w:sz w:val="40"/>
          <w:szCs w:val="20"/>
          <w:lang w:val="kk-KZ"/>
        </w:rPr>
        <w:t>интернаты</w:t>
      </w:r>
      <w:r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 xml:space="preserve">» КММ              </w:t>
      </w:r>
    </w:p>
    <w:p w:rsidR="00CB4520" w:rsidRPr="00341E67" w:rsidRDefault="00CB4520" w:rsidP="008F0D82">
      <w:pPr>
        <w:spacing w:after="0" w:line="240" w:lineRule="auto"/>
        <w:rPr>
          <w:rFonts w:ascii="Bookman Old Style" w:eastAsia="Arial Unicode MS" w:hAnsi="Bookman Old Style" w:cs="Arial Unicode MS"/>
          <w:b/>
          <w:sz w:val="40"/>
          <w:szCs w:val="20"/>
          <w:lang w:val="kk-KZ"/>
        </w:rPr>
      </w:pPr>
      <w:r w:rsidRPr="00341E67">
        <w:rPr>
          <w:rFonts w:ascii="Bookman Old Style" w:eastAsia="Arial Unicode MS" w:hAnsi="Bookman Old Style" w:cs="Arial Unicode MS"/>
          <w:sz w:val="40"/>
          <w:szCs w:val="20"/>
          <w:lang w:val="kk-KZ"/>
        </w:rPr>
        <w:t xml:space="preserve"> </w:t>
      </w:r>
      <w:r w:rsidRPr="00341E67">
        <w:rPr>
          <w:rFonts w:ascii="Bookman Old Style" w:eastAsia="Arial Unicode MS" w:hAnsi="Bookman Old Style" w:cs="Arial Unicode MS"/>
          <w:b/>
          <w:sz w:val="40"/>
          <w:szCs w:val="20"/>
          <w:lang w:val="kk-KZ"/>
        </w:rPr>
        <w:t>Мектепішілік ба</w:t>
      </w:r>
      <w:r w:rsidRPr="00341E67">
        <w:rPr>
          <w:rFonts w:ascii="Times New Roman" w:eastAsia="Arial Unicode MS" w:hAnsi="Times New Roman" w:cs="Times New Roman"/>
          <w:b/>
          <w:sz w:val="40"/>
          <w:szCs w:val="20"/>
          <w:lang w:val="kk-KZ"/>
        </w:rPr>
        <w:t>қ</w:t>
      </w:r>
      <w:r w:rsidRPr="00341E67">
        <w:rPr>
          <w:rFonts w:ascii="Bookman Old Style" w:eastAsia="Arial Unicode MS" w:hAnsi="Bookman Old Style" w:cs="Bookman Old Style"/>
          <w:b/>
          <w:sz w:val="40"/>
          <w:szCs w:val="20"/>
          <w:lang w:val="kk-KZ"/>
        </w:rPr>
        <w:t>ылау</w:t>
      </w:r>
      <w:r w:rsidRPr="00341E67">
        <w:rPr>
          <w:rFonts w:ascii="Bookman Old Style" w:eastAsia="Arial Unicode MS" w:hAnsi="Bookman Old Style" w:cs="Arial Unicode MS"/>
          <w:b/>
          <w:sz w:val="40"/>
          <w:szCs w:val="20"/>
          <w:lang w:val="kk-KZ"/>
        </w:rPr>
        <w:t xml:space="preserve"> </w:t>
      </w:r>
      <w:r w:rsidRPr="00341E67">
        <w:rPr>
          <w:rFonts w:ascii="Bookman Old Style" w:eastAsia="Arial Unicode MS" w:hAnsi="Bookman Old Style" w:cs="Bookman Old Style"/>
          <w:b/>
          <w:sz w:val="40"/>
          <w:szCs w:val="20"/>
          <w:lang w:val="kk-KZ"/>
        </w:rPr>
        <w:t>жоспары</w:t>
      </w:r>
    </w:p>
    <w:p w:rsidR="00CB4520" w:rsidRPr="00341E67" w:rsidRDefault="00CB4520" w:rsidP="008F0D8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:rsidR="00CB4520" w:rsidRPr="00341E67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B4520" w:rsidRPr="00341E67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B4520" w:rsidRPr="00341E67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AC23F9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8F0D82" w:rsidRDefault="008F0D82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8F0D82" w:rsidRDefault="008F0D82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C23F9" w:rsidRPr="00AC23F9" w:rsidRDefault="00AC23F9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341E67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B4520" w:rsidRPr="00341E67" w:rsidRDefault="00A51A2B" w:rsidP="008F0D8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sz w:val="20"/>
          <w:szCs w:val="20"/>
          <w:lang w:val="kk-KZ"/>
        </w:rPr>
        <w:lastRenderedPageBreak/>
        <w:t xml:space="preserve"> </w:t>
      </w:r>
      <w:r w:rsidR="00CB4520" w:rsidRPr="00341E67">
        <w:rPr>
          <w:rFonts w:ascii="Times New Roman" w:hAnsi="Times New Roman" w:cs="Times New Roman"/>
          <w:sz w:val="20"/>
          <w:szCs w:val="20"/>
          <w:lang w:val="kk-KZ"/>
        </w:rPr>
        <w:t>«Бекітемін»</w:t>
      </w:r>
    </w:p>
    <w:p w:rsidR="00CB4520" w:rsidRPr="00341E67" w:rsidRDefault="00CB4520" w:rsidP="008F0D8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sz w:val="20"/>
          <w:szCs w:val="20"/>
          <w:lang w:val="kk-KZ"/>
        </w:rPr>
        <w:t>Мектеп директоры</w:t>
      </w:r>
    </w:p>
    <w:p w:rsidR="00CB4520" w:rsidRPr="00341E67" w:rsidRDefault="00A51A2B" w:rsidP="008F0D8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sz w:val="20"/>
          <w:szCs w:val="20"/>
          <w:lang w:val="kk-KZ"/>
        </w:rPr>
        <w:t xml:space="preserve">______________Р.Б.Даирова </w:t>
      </w:r>
    </w:p>
    <w:p w:rsidR="00CB4520" w:rsidRPr="00341E67" w:rsidRDefault="00CB4520" w:rsidP="008F0D8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« 05»  09. 2022 жыл</w:t>
      </w:r>
    </w:p>
    <w:p w:rsidR="00CB4520" w:rsidRPr="00341E67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63CAE" w:rsidRPr="00341E67" w:rsidRDefault="00563CAE" w:rsidP="008F0D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b/>
          <w:sz w:val="20"/>
          <w:szCs w:val="20"/>
          <w:lang w:val="kk-KZ"/>
        </w:rPr>
        <w:t>Мектепішілік бақылау жоспары</w:t>
      </w:r>
    </w:p>
    <w:p w:rsidR="00563CAE" w:rsidRPr="00341E67" w:rsidRDefault="00CB4520" w:rsidP="008F0D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41E67">
        <w:rPr>
          <w:rFonts w:ascii="Times New Roman" w:hAnsi="Times New Roman" w:cs="Times New Roman"/>
          <w:b/>
          <w:sz w:val="20"/>
          <w:szCs w:val="20"/>
          <w:lang w:val="kk-KZ"/>
        </w:rPr>
        <w:t>2022-2023</w:t>
      </w:r>
      <w:r w:rsidR="00563CAE" w:rsidRPr="00341E6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оқу жылы</w:t>
      </w:r>
    </w:p>
    <w:p w:rsidR="00563CAE" w:rsidRPr="008F0D82" w:rsidRDefault="00563CAE" w:rsidP="008F0D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0D82">
        <w:rPr>
          <w:rFonts w:ascii="Times New Roman" w:hAnsi="Times New Roman" w:cs="Times New Roman"/>
          <w:b/>
          <w:sz w:val="20"/>
          <w:szCs w:val="20"/>
        </w:rPr>
        <w:t>ТАМЫ</w:t>
      </w:r>
      <w:proofErr w:type="gramStart"/>
      <w:r w:rsidRPr="008F0D82">
        <w:rPr>
          <w:rFonts w:ascii="Times New Roman" w:hAnsi="Times New Roman" w:cs="Times New Roman"/>
          <w:b/>
          <w:sz w:val="20"/>
          <w:szCs w:val="20"/>
        </w:rPr>
        <w:t>З-</w:t>
      </w:r>
      <w:proofErr w:type="gramEnd"/>
      <w:r w:rsidRPr="008F0D82">
        <w:rPr>
          <w:rFonts w:ascii="Times New Roman" w:hAnsi="Times New Roman" w:cs="Times New Roman"/>
          <w:b/>
          <w:sz w:val="20"/>
          <w:szCs w:val="20"/>
        </w:rPr>
        <w:t>ҚЫРКҮЙЕК</w:t>
      </w:r>
    </w:p>
    <w:tbl>
      <w:tblPr>
        <w:tblW w:w="15760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56"/>
        <w:gridCol w:w="2565"/>
        <w:gridCol w:w="2321"/>
        <w:gridCol w:w="2268"/>
        <w:gridCol w:w="1134"/>
        <w:gridCol w:w="1276"/>
        <w:gridCol w:w="1134"/>
        <w:gridCol w:w="1670"/>
        <w:gridCol w:w="51"/>
        <w:gridCol w:w="992"/>
        <w:gridCol w:w="142"/>
        <w:gridCol w:w="62"/>
        <w:gridCol w:w="951"/>
        <w:gridCol w:w="834"/>
      </w:tblGrid>
      <w:tr w:rsidR="00563CAE" w:rsidRPr="008F0D82" w:rsidTr="00CB4520">
        <w:trPr>
          <w:trHeight w:val="30"/>
        </w:trPr>
        <w:tc>
          <w:tcPr>
            <w:tcW w:w="360" w:type="dxa"/>
            <w:gridSpan w:val="2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565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2321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2268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276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67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1247" w:type="dxa"/>
            <w:gridSpan w:val="4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951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Басқару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шылық шешім</w:t>
            </w:r>
          </w:p>
        </w:tc>
        <w:tc>
          <w:tcPr>
            <w:tcW w:w="834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A51A2B" w:rsidRPr="008F0D82" w:rsidTr="00E42115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E4211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2022/2023 оқу жылының басталуы туралы нұсқаулық-әдістемелік құжаттарды, 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БҒМ, Білім басқармасы мен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білім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бөлімінің бұйрықтарын зерделеу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«2022/2023 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жылында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оқу-тәрбие процесін ұйымдастыру туралы» нұсқаулық-әдістемелік құжаттарды іске асыру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Пед.ұйым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Алдын ала/тақырыптық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үсіндірме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тамыз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05649B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МӘБ отырысы 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Хаттама 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E4211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мектепке дайындығын қадағалау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Жетіспейтін оқулық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тармен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оқушыларды қамту жұмыстарын жүргізу, кітапханашысының жұмысын жүйелеу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оқулықпен қамтылуын қадағалау, жетіспейтін оқулықтарды анықтау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05649B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тәлімгер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Бекентаева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Әдістемелік  кеңес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F0D82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«Мектепке жол» акциясының</w:t>
            </w: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үргізілуі. ЖББ</w:t>
            </w: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қорының бө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інуі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Әлеуметтік аз қамтылған 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ушылар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көмек</w:t>
            </w: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көрсету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Жаппай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Тамы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05649B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Әлеуметті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педагог </w:t>
            </w:r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Карменхан Дина 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ДЖО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Акция есебі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E4211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F04E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ім беру аясындат Қ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Р-ның білім беру саласындағы нормативтік құжаттарды енгізу бойынша мектеп жұмысының негізгі бағыттары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Педагогтарды 2022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оқу жылына арналған нормативтік құжаттармен таныстыру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Негізгі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жылының ерекшеліктерін таныстыру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Сыныптық жалпылаушы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694B0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тамыз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694B0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еңес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F35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Аттестаттау комиссиясы құрамын, сынып жетекшілері, бірлестік</w:t>
            </w:r>
          </w:p>
          <w:p w:rsidR="00746F35" w:rsidRPr="00F04E66" w:rsidRDefault="00F04E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жетекшілерін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бекіту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2022-2023 оқу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жылына арналған оқу жоспарының ерекшеліктерін талдау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2022-2023 оқу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жылына арналған оқу жоспары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Жеке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Құжаттарды зерделеу, жеке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Тамыз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№1 педкеңес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ұйрық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F35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2022-2023 оқу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жылына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үктемелерді бөлу.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Кадрларды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орналастыру.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МЖМБС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нормаларына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сәйкестігін анықтау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№1 пед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еңес 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еңес шешімі 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F35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кестесін құру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кестесінің Сан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Пин бойынша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құрылуын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басшылы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алу.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Сабақ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кестелері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Әкімшілік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Қыркүйек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қаңтар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кестесін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жасақтап,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бекіту.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563CAE">
        <w:trPr>
          <w:trHeight w:val="55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ІІ.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Білім және ғылым министрлігінің «Жалпы білім беретін мектептерде ғылым негіздерін оқытуды ұйымдастыру туралы» әдістемелік нұсқау хатына сәйкес 2022-2023  оқу жылына арналған күнтізбелік жоспарларды жасау, пән бірлестіктерінде талқылау, бекіту.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саласындағы заңнаманы сақтау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отырысы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Бірлестік жетекшілері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Педкеңес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Әдістемелі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жұмыстың  жоспарын бекіту.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саласындағы заңнаманы сақтау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отырысы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қағаздарын жүргізуге қойылатын талаптар (элект. журналы, күнделікті сабақ жоспарлары).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саласындағы заңнаманы сақтау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Пән мұғалімдері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</w:t>
            </w:r>
            <w:r w:rsidR="00746F35" w:rsidRPr="008F0D82">
              <w:rPr>
                <w:rFonts w:ascii="Times New Roman" w:hAnsi="Times New Roman" w:cs="Times New Roman"/>
                <w:sz w:val="20"/>
                <w:szCs w:val="20"/>
              </w:rPr>
              <w:t>елік</w:t>
            </w:r>
            <w:proofErr w:type="gramStart"/>
            <w:r w:rsidR="00746F35"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746F35" w:rsidRPr="008F0D82">
              <w:rPr>
                <w:rFonts w:ascii="Times New Roman" w:hAnsi="Times New Roman" w:cs="Times New Roman"/>
                <w:sz w:val="20"/>
                <w:szCs w:val="20"/>
              </w:rPr>
              <w:t>з» электрондық журналына сабақ кестесін енгізу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Журнал толтыруда біркелкі орфографиялық норманы және инструкцияны сақтау.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E66" w:rsidRPr="008F0D82" w:rsidRDefault="00A51A2B" w:rsidP="00F0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2022-2023 оқу жылына 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БЖБ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ЖБ,зертханалық, сарамандық жұмыстарының кестесін бекіту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білім беру стандартының орындалуын қадағалау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зертханалық, сарамандық жұмыстар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A2B" w:rsidRPr="008F0D82">
              <w:rPr>
                <w:rFonts w:ascii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 бірлестіктері бойынша үйірмелердің, қабілеті жоғары, қабілеті төмен оқушылармен жұмыс жоспарларын талдап, бекітуге ұсыну   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кабинеттердің жағадайы, кабинеттерді паспорттау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жетекшілердің қабілеті жоғары, қабілеті төмен оқушылардың жұмыстарын қадағалау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Құжаттаманы зерделеу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іспе диагностика: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1)Оқу техникасы (2-8 сынып)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2)Бақылау үзіктері (2-8 сынып)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жылдамдығын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жетекшісі, </w:t>
            </w:r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="0005649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</w:t>
            </w:r>
            <w:proofErr w:type="gramStart"/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</w:p>
        </w:tc>
        <w:tc>
          <w:tcPr>
            <w:tcW w:w="1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F35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у-т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әрбие процесін психологиялық- педагогикалық сүйемелдеу сапасы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у-т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әрбие процесін психологиялық- педагогикалық сүйемелдеу сапасын бақылау.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Психологиялы қ- педагогикалық кеңес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Жекелей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зерделеу, 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қатысу, сауалнама жүргізу, түсіндірме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ұмыстарын жүргізу.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І, ІІ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жартыжылдық бойынша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F04E66" w:rsidRDefault="00746F35" w:rsidP="00F0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Педагогикалық- психологиялық</w:t>
            </w:r>
            <w:r w:rsidR="00F04E66">
              <w:rPr>
                <w:rFonts w:ascii="Times New Roman" w:hAnsi="Times New Roman" w:cs="Times New Roman"/>
                <w:sz w:val="20"/>
                <w:szCs w:val="20"/>
              </w:rPr>
              <w:t xml:space="preserve"> консилиум, Мектеп психолог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 Жармагамбетова А.М</w:t>
            </w:r>
          </w:p>
        </w:tc>
        <w:tc>
          <w:tcPr>
            <w:tcW w:w="1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Педагогик алық- психологи ялық кеңес отырысын да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D8D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0D8D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F04E66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қорытынды аттестаттау мен ҰБТ-ға дайындық жұмысы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F04E66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қорытынды аттесттауға дайындық</w:t>
            </w:r>
          </w:p>
          <w:p w:rsidR="00590D8D" w:rsidRPr="00F04E66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жұмысын ұйымдастыру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Консультация кестесі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Алдын-ала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Жалпылама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Жыл бойы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Директордың</w:t>
            </w:r>
            <w:r w:rsidR="00F04E66">
              <w:rPr>
                <w:rFonts w:ascii="Times New Roman" w:hAnsi="Times New Roman" w:cs="Times New Roman"/>
                <w:sz w:val="20"/>
                <w:szCs w:val="20"/>
              </w:rPr>
              <w:t xml:space="preserve"> оқу ісі жөніндегі орынбасар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 Иманкулова А.</w:t>
            </w:r>
            <w:proofErr w:type="gramStart"/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Консультаци я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кестесі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8D" w:rsidRPr="008F0D82" w:rsidRDefault="00590D8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2B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імнің олқылықтарын толтыру және төмен көрсеткіштермен жұмыс істеу бойынша жұмыстарды бақылау</w:t>
            </w: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іспе диагностика: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1)Оқу техникасы (2-4 сынып)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2)Бақылау үзіктері (2-8 сынып)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0-дік срездер өткізу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жылдамдығын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қындау.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алушылардың білім деңгейіндегі олқылықтарды анықтау</w:t>
            </w:r>
          </w:p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 б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жетекшісі, </w:t>
            </w:r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="0005649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</w:t>
            </w:r>
            <w:proofErr w:type="gramStart"/>
            <w:r w:rsidR="0005649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51A2B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A51A2B" w:rsidRPr="008F0D82" w:rsidTr="00FE63A4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Мектепшілік, аудандық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олимпиадасына және оқушылардың ғылыми-зерттеу жұмыстарына дайындық барысы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іктілігінт шыңдау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Бақылау, талдау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F0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24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F04E66" w:rsidRDefault="00F04E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Анықтама 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51A2B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 шеберлі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және әдістемелік дайындық жағдайының деңгейін бақылау</w:t>
            </w:r>
          </w:p>
        </w:tc>
      </w:tr>
      <w:tr w:rsidR="00A51A2B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білім жетілдіру жұмыстары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жетілдіру курсына баратын мұғалімдердің тізімін құру, перспективалық жоспар құру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жетілдіру курсына баратын мұғалімдерді анықтау және корректировка жасау арқылы өз уақытында мұғалімдердін білім жетілдіру институтына баруын кадағалау.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7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05649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01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F0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Жоспар 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A2B" w:rsidRPr="008F0D82" w:rsidRDefault="00A51A2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F0D82" w:rsidRPr="008F0D82" w:rsidTr="0005649B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Тәлімгерлік</w:t>
            </w:r>
          </w:p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үйесі қызметінің тиімділігі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Тәлімгерлік жоспарының сәйкестігін</w:t>
            </w:r>
          </w:p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Тәлімгерлік жоспары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Құжаттамалард ы зерделеу.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Қыркүйе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қаңтар</w:t>
            </w:r>
          </w:p>
        </w:tc>
        <w:tc>
          <w:tcPr>
            <w:tcW w:w="17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05649B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Әдістемелік кеңес</w:t>
            </w:r>
          </w:p>
        </w:tc>
        <w:tc>
          <w:tcPr>
            <w:tcW w:w="101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Анықтама, 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Мұғалімдерді аттестаттаудан өткізу мәселесі, аттестациялау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ңа ережелерімен таныстыру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Біліктілік санатын көтеру мақсатында аттестациядан өтетін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імдердің өз өтінштері бойынша  перспективалық жоспар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құру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Аттестациядан өтетін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ұғалімдерді анықтау,  өтініштері бойынша түзету, толықтыру жасау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145D0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оранбасар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0D82" w:rsidRPr="008F0D82">
              <w:rPr>
                <w:rFonts w:ascii="Times New Roman" w:hAnsi="Times New Roman" w:cs="Times New Roman"/>
                <w:sz w:val="20"/>
                <w:szCs w:val="20"/>
              </w:rPr>
              <w:t>бірлестк жетекшілері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Бірлестік және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ІМЖК</w:t>
            </w:r>
          </w:p>
        </w:tc>
        <w:tc>
          <w:tcPr>
            <w:tcW w:w="101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F0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Анықтама 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кшілердің жұмысы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жетекшілердің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ңа оқу жылына арналған жұмыс жоспары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жетекшілердің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ңа оқу жылына арналған жұмыс жоспарының сапалы болуы және жүйелі болуын қадағалау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кеңесінің жетекшісі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01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 үрдісінің процесін, өткізілген іс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 сапасын бақылау</w:t>
            </w:r>
          </w:p>
        </w:tc>
      </w:tr>
      <w:tr w:rsidR="008F0D82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«Тіл тағдыры-ел тағдыры» ҚР халықтарының Тілдер күні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өткізуге арналған мерекелік  іс –шаралар жоспарлау, өткізу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саясаттың білім беру саласындағ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қағидаттарын іске асыру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сағаты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F04E66" w:rsidRDefault="00F04E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Тәрбие – ісінің орынбасар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  <w:r w:rsidR="00145D0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Мухамедина А.А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1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F0D82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оқушылардың қатысу желісін сақтау,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 туралы жұмыстарын жүргізілуі,  мониторинг жасалуын қадағалау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 (Тематич)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804B78">
        <w:trPr>
          <w:trHeight w:val="30"/>
        </w:trPr>
        <w:tc>
          <w:tcPr>
            <w:tcW w:w="3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Жаһандық құзіреттіліктер және элективті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курс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ұмыстары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Жоспардың орындалысы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Жаһандық құзіреттіліктер және элективті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курс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ұмыстарының ұйымдастырылуы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орынбасары, мектеп</w:t>
            </w:r>
            <w:r w:rsid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1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563CAE">
        <w:trPr>
          <w:trHeight w:val="30"/>
        </w:trPr>
        <w:tc>
          <w:tcPr>
            <w:tcW w:w="15760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базаның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нығаюын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8F0D82" w:rsidRPr="008F0D82" w:rsidTr="00804B78">
        <w:trPr>
          <w:trHeight w:val="30"/>
        </w:trPr>
        <w:tc>
          <w:tcPr>
            <w:tcW w:w="3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кабинеттерінің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жабдықталуы, оқу жылына дайындығы</w:t>
            </w:r>
          </w:p>
        </w:tc>
        <w:tc>
          <w:tcPr>
            <w:tcW w:w="23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ісханаларда қауіпсіздік ережелерінің сақталуы, СанПИн ережесінің сақталуы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талдау,әңгімелесу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Қыркүйек-1</w:t>
            </w:r>
          </w:p>
        </w:tc>
        <w:tc>
          <w:tcPr>
            <w:tcW w:w="17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Мектеп әкімшілігі,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әсіподақ комитеті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63CAE" w:rsidRPr="008F0D82" w:rsidRDefault="00563CA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6F35" w:rsidRPr="008F0D82" w:rsidRDefault="00746F35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82" w:rsidRPr="0005649B" w:rsidRDefault="008F0D82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CAE" w:rsidRPr="008F0D82" w:rsidRDefault="00563CAE" w:rsidP="008F0D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0D82">
        <w:rPr>
          <w:rFonts w:ascii="Times New Roman" w:hAnsi="Times New Roman" w:cs="Times New Roman"/>
          <w:b/>
          <w:sz w:val="20"/>
          <w:szCs w:val="20"/>
        </w:rPr>
        <w:t>ҚАЗАН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25"/>
        <w:gridCol w:w="2366"/>
        <w:gridCol w:w="2268"/>
        <w:gridCol w:w="2268"/>
        <w:gridCol w:w="1134"/>
        <w:gridCol w:w="1701"/>
        <w:gridCol w:w="1012"/>
        <w:gridCol w:w="1823"/>
        <w:gridCol w:w="992"/>
        <w:gridCol w:w="1012"/>
        <w:gridCol w:w="972"/>
      </w:tblGrid>
      <w:tr w:rsidR="00563CA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="00694B0F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іпсіздігі</w:t>
            </w:r>
            <w:r w:rsidR="00694B0F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ережелерін</w:t>
            </w:r>
            <w:r w:rsidR="00694B0F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сақтау журналын, жұмыстарын</w:t>
            </w:r>
            <w:r w:rsidR="00694B0F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тексеру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Денешынықтыру, еңбек, химия, физика, информатикапәндеріжә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неүй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ірмесабақтарыбойыншатехникақауіпсіздігіережелерінсақтаужұмыстарынтексеру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Денешынықтыру, еңбек, химия, физика, информатикапәндеріжә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неүй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ірмесабақтарыбойыншатехникақауіпсіздігіережелерінсақтаужурналдарыныңболуынтексеру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Сныптық жалпылама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бірлестік жетекшілері, 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нің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ұмысы және лауазымдық нұсқаулықтары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лауазымдық жұмысы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 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ДТІЖО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 анықтама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BA09D9">
        <w:trPr>
          <w:trHeight w:val="48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FA5431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«Күнделік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з» эл.журналдардың толтырылуы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журналдарынмен жұмысы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431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Күнделіктер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FA5431" w:rsidRPr="008F0D82">
              <w:rPr>
                <w:rFonts w:ascii="Times New Roman" w:hAnsi="Times New Roman" w:cs="Times New Roman"/>
                <w:sz w:val="20"/>
                <w:szCs w:val="20"/>
              </w:rPr>
              <w:t>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431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D424B0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Бастауыш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әндерінің жүргізілуін бақылау </w:t>
            </w:r>
            <w:r w:rsidR="00D424B0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 оқытылу жағдайын бақылау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Кешенді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 мұғалімдері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 анықтама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4B0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БЖБ/ТЖБ жұмыстарының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қылау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БЖБ/ТЖБ тапсырмаларының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жөніндегі орынбасарлары</w:t>
            </w:r>
            <w:proofErr w:type="gramStart"/>
            <w:r w:rsidR="00804B78" w:rsidRPr="008F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D424B0" w:rsidRPr="008F0D82">
              <w:rPr>
                <w:rFonts w:ascii="Times New Roman" w:hAnsi="Times New Roman" w:cs="Times New Roman"/>
                <w:sz w:val="20"/>
                <w:szCs w:val="20"/>
              </w:rPr>
              <w:t>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4B0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2-8 сынып оқушыларының қазақ тілі, орыс тілі, математика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әндері дәптерлерінің тақырыпқа сай толтырылуы туралы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ББД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орынбасарларыБірлестік жетекшісі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D424B0" w:rsidRPr="008F0D82">
              <w:rPr>
                <w:rFonts w:ascii="Times New Roman" w:hAnsi="Times New Roman" w:cs="Times New Roman"/>
                <w:sz w:val="20"/>
                <w:szCs w:val="20"/>
              </w:rPr>
              <w:t>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імнің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олқылықтарын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толтыру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төмен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көрсеткіштермен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істеу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жұмыстарды</w:t>
            </w:r>
            <w:r w:rsidR="002D4FD4"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E62EB4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B4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 сынып оқушыларының жалпы 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 жа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ғдайын тексеру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ББД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 мектептік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0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орынбасарларыБірлестік жетекшісі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B4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Хаттама,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E62EB4" w:rsidRPr="008F0D82">
              <w:rPr>
                <w:rFonts w:ascii="Times New Roman" w:hAnsi="Times New Roman" w:cs="Times New Roman"/>
                <w:sz w:val="20"/>
                <w:szCs w:val="20"/>
              </w:rPr>
              <w:t>нықтама</w:t>
            </w:r>
            <w:r w:rsidR="00E62EB4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B4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B428E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5 сынып оқушыларының негізгі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 бойынша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білімдерін тексеру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Оқушылардың ББД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0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орынбасарлары</w:t>
            </w:r>
          </w:p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28E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B428EE" w:rsidRPr="008F0D82">
              <w:rPr>
                <w:rFonts w:ascii="Times New Roman" w:hAnsi="Times New Roman" w:cs="Times New Roman"/>
                <w:sz w:val="20"/>
                <w:szCs w:val="20"/>
              </w:rPr>
              <w:t>нықтама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Диагностика</w:t>
            </w:r>
          </w:p>
          <w:p w:rsidR="00563CAE" w:rsidRPr="008F0D82" w:rsidRDefault="000D658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1)Оқу техникасы (2-8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2)БЖБ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ЖБ (2-11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жылдамдығын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Кешендік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0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Педкеңес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D424B0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2-5 сынып оқушыларының мектепке бейімделуі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үдерісіне қатысушылардың құқықтары мен еркіндігін қорғау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Бақылау, талдау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4D0731" w:rsidRDefault="004D0731" w:rsidP="004D0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Мектеп псиологі Жармагамбетова А.М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424B0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5-ші сынып оқушыларының бейімделуі және қиындықтарын анықтау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Сыныптарда өтілетін 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сараптама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Мұғалімнің сабақ ү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індегі жұмысын жетілдіру</w:t>
            </w:r>
          </w:p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Бақылау, талдау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4D0731" w:rsidRDefault="004D07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ТІО Мухамедина А.А,психолог Жармагамбетова А.М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4B0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6D9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16D9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F04E66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Жекелеген пәндердің мектепішілік олимпиадасының өткізілуі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F04E66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Негізгі пәндерден оқушыларды дайындау жүйесін дамыту, аудандық, қалалық, республикалық олипиадаларға қатысу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нәтижелігін арттыру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Олимпиада тапсырмалары, оқушылардың жұмысы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Жеке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 мониторинг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8F0D8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ОІЖ орынбасар</w:t>
            </w:r>
            <w:r w:rsidR="004D07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Иманкулова А.К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Аудандық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олимпиада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баратын оқушыларды ң тізімін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жасақтау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496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3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5-сынып бойынша пед.консилиум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2A7496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5-сынып оқушыларының білім сапасын, сабаққа деген қызығушылығын бақылау, зерттеу ,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Сыныпт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өтілетін сабақтарға сараптама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6-сынып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Талдау, әңгіме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Қараша </w:t>
            </w:r>
          </w:p>
        </w:tc>
        <w:tc>
          <w:tcPr>
            <w:tcW w:w="18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ТІЖ орынбасар, сынып жетекші, пән мұғалімдері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психологі, Оқу ісі жөніндегі орынбасар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Хаттама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7E350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шеберлі</w:t>
            </w:r>
            <w:proofErr w:type="gramStart"/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әдістемелік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дайындық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жағдайының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деңгейін</w:t>
            </w:r>
            <w:r w:rsidR="002D4FD4"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50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63CAE" w:rsidRPr="008F0D82" w:rsidTr="00185A07">
        <w:trPr>
          <w:trHeight w:val="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7E3503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ас мамандарды жұмыс жоспарымен таныстыру. Оқу бағдарламалары мен ҚМЖ жасап үйренуге, күнтізбелік жоспар, т.б.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жасау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ға үйрету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Мұғалімнің шеберлігін арттыру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6346D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4C20" w:rsidRDefault="00094C2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94C20" w:rsidRDefault="00094C2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6346D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Анықтама 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185A07">
        <w:trPr>
          <w:trHeight w:val="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Зерттеуші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мұғалімдерің жұмысын ұйымдастыру және бақылау (Мектептің даму жоспарымен сәйкесті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іліп ұйымдастыру,өзгерістер мен жаңашыл түстарын бақылау, коучингтер өткізу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қорытынды нәтиже шығару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ім беру үдерісінің даму үрдісін талдау және болжау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4C20" w:rsidRDefault="00094C2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94C20" w:rsidRDefault="00094C2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Зерттеуші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мұғалімдер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FA543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мұғалімдерінің өзара сабаққа қатысу дәптерлерін тексеру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Деңгейлік курстан өткен мұғалімдер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 үрдісінің процесін, өткізілген іс 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 сапасын бақылау</w:t>
            </w:r>
          </w:p>
        </w:tc>
      </w:tr>
      <w:tr w:rsidR="00B428EE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оқушылардың қатысу желісін сақтау,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 туралы жұмыстарын жүргізілуі,  мониторинг жасалуын қадағалау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6346D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30916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қауіпсіздіқ ережесі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бөлмелері мен спорт бөлмесінің санитарлық жағ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болуы, қауіпсіздіқ ереже бұрыштарын, стендтері болуын қадағалау.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алдау, әнгімелесу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Медбике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Ангықтама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0916" w:rsidRPr="008F0D82" w:rsidRDefault="0023091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916" w:rsidRPr="008F0D82" w:rsidTr="00BA09D9">
        <w:trPr>
          <w:trHeight w:val="30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916" w:rsidRPr="00160547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230916" w:rsidRPr="008F0D82" w:rsidTr="00185A07">
        <w:trPr>
          <w:trHeight w:val="3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қауіпсіздіқ ережесі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бөлмелері мен спорт бөлмесінің санитарлық жағ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болуы, қауіпсіздіқ ереже бұрыштарын, стендтері болуын қадағалау.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230916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 кабинеттері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ШЖО,ОІЖ орынбасарлары,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Медбике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Ангықтама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916" w:rsidRPr="008F0D82" w:rsidRDefault="0023091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63CAE" w:rsidRPr="008F0D82" w:rsidRDefault="00563CA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30916" w:rsidRPr="00230916" w:rsidRDefault="0023091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694B0F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Pr="0016054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63CAE" w:rsidRPr="00160547" w:rsidRDefault="00563CAE" w:rsidP="001605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0547">
        <w:rPr>
          <w:rFonts w:ascii="Times New Roman" w:hAnsi="Times New Roman" w:cs="Times New Roman"/>
          <w:b/>
          <w:sz w:val="20"/>
          <w:szCs w:val="20"/>
        </w:rPr>
        <w:lastRenderedPageBreak/>
        <w:t>ҚАРАША</w:t>
      </w:r>
    </w:p>
    <w:tbl>
      <w:tblPr>
        <w:tblW w:w="1575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1964"/>
        <w:gridCol w:w="1985"/>
        <w:gridCol w:w="1843"/>
        <w:gridCol w:w="1559"/>
        <w:gridCol w:w="1559"/>
        <w:gridCol w:w="1154"/>
        <w:gridCol w:w="1965"/>
        <w:gridCol w:w="1295"/>
        <w:gridCol w:w="1276"/>
        <w:gridCol w:w="851"/>
      </w:tblGrid>
      <w:tr w:rsidR="00563CAE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160547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160547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бағдарламасының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стандарт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 сай орындалуы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берілуі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КТП, сынып журналы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Қараша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қу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ісі жөніндегі орынбасары, директор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563CAE">
        <w:trPr>
          <w:trHeight w:val="311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563CAE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«Күнделік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з» эл.журналдардың толтырылуы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журналдарынмен жұмысы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жеке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қағаздарының жүргізілуі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оқушыларының жеке 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қағаздарын жүргізуі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Сапалу,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қытылы толтырылуы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 жөніндегі орынбасары, директор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424B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B720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Анықтама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746F35" w:rsidRPr="008F0D82" w:rsidTr="00185A07">
        <w:trPr>
          <w:trHeight w:val="1296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Қазақ тілі, орыс тілі, ағылшын тілі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 деңгейі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Қазақ тілі, орыс тілі, ағылшын тілі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 деңгейін бақылау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Қазақ тілі, орыс тілі, ағылшын тілі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зерделеу, 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қатысу,</w:t>
            </w:r>
          </w:p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жазбаша, ауызша талдау жасау.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6F35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994939" w:rsidRDefault="00B72066" w:rsidP="00B720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Директордың ОІЖ орынбасары Иманкулова А.К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 парағы, кері байланыс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46F35" w:rsidRPr="008F0D82" w:rsidRDefault="00746F3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1296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4FD4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Диагностика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(1тоқсан қорытындысы)</w:t>
            </w:r>
          </w:p>
          <w:p w:rsidR="00563CAE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техникасы (2-8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2D4FD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2)БЖБ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ЖБ (2-11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Педкеңес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D4FD4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,9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сыныптың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PISA-ға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4FD4" w:rsidRPr="008F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2D4FD4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ББМЖ  (МОДО )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дайындық жұмыстарының барысы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Мемлекеттік емтихан, PISA, </w:t>
            </w:r>
            <w:r w:rsidR="00D8744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ББМЖ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дайындық жұмыстарының жүргізілуі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E62EB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Мемлекеттік емтихан,  PISA, ББЖМ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тексеру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бірлестік жетекшілері, 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B78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БЖБ/ТЖБ жүргізілуі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БЖБ/ТЖБ тапсырмаларының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қазан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жөніндегі орынбасарлары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4B78" w:rsidRPr="008F0D82" w:rsidRDefault="00804B7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імнің олқылықтарын толтыру және төмен көрсеткіштермен жұмыс істеу бойынша жұмыстарды бақылау</w:t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F04E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2-4 сыныптарда қазақ тілі пәнінің берілу </w:t>
            </w: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жағдайы, бақылау  үзігін алу.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Оқушылардың ББД сапасын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орынбасарлары</w:t>
            </w:r>
          </w:p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F04E66" w:rsidRDefault="00B72066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5-9</w:t>
            </w:r>
            <w:r w:rsidR="00994939"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сыныптардағы қазақ тілі мен әдебиет пәнінің берілу жағдайы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F04E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Мұғалімдердің шеберлігін арттыру.</w:t>
            </w:r>
          </w:p>
          <w:p w:rsidR="00994939" w:rsidRPr="00F04E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 сапасын жақсарту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әкімшілігі, Бірлестік жетекшілері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F04E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1-4 сыныптардағы вариативтік сағаттардың берілуі (математика және логика)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F04E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пәндерінің оқытылу жағдайын бақылау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2-6 сыныптарда математика пәні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ің берілуі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әкімшілігі, тексеру комиссиясы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B72066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94939" w:rsidRPr="008F0D82" w:rsidRDefault="00994939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5 сынып оқушыларының орта буын талаптарына  бейімделуін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 мақсатында икемделу тесті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5 сынып оқушыларының орта буын талаптарына  бейімделуін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Психологтар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шеберлі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әдістемелік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дайындық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жағдайының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деңгейін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Аттестациядан өтетін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ұғалімдердің сабақтарына қатысу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Біліктілік санатын көтеру мақсатында аттестациядан өтетің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 өз өтініштері бойынша  перспективалық жоспар құру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Аттестаттаудан өтетін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ұғалімдер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фронтальдік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B72066" w:rsidRDefault="00B7206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 жетекшілері, ОІЖ орынбасар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және әдістеме отырыстары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ірлестіктер арасында «Оқыту үдерісін жоспарлауда қалыптастырушы   бағалаудың маңызы» дөңгелек үстел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Қалыптастырушы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ғалау туалы түсініктерін қалыптастыру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ұғалімдері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7E9A" w:rsidRPr="00077E9A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6-сынып бойынша пед.консилиум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6-сынып оқушыларының білім сапасын, сабаққа деген қызығушылығын бақылау, зерттеу 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6-сынып оқушылары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Талдау, әңгіме </w:t>
            </w: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Қараша 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ТІЖ орынбасар, сынып жетекші, пән мұғалімдері 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психологі, Оқу ісі жөніндегі орынбасар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Хаттама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7E9A" w:rsidRPr="00077E9A" w:rsidRDefault="00077E9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94939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VIІ. Тәрбие</w:t>
            </w:r>
            <w:r w:rsidR="00B720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үрдісінің</w:t>
            </w:r>
            <w:r w:rsidR="00B720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процесін, өткізілген</w:t>
            </w:r>
            <w:r w:rsidR="00B720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іс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</w:t>
            </w:r>
            <w:r w:rsidR="00B720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сапасын</w:t>
            </w:r>
            <w:r w:rsidR="00B720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оқушылардың қатысу желісін сақтау, мониторинг жасалуын қадағалау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Оқушылар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(Тематич)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өніндегі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орынбасары, мектеп тәлімгері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Хаттама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Үйірмелерге, вариативтік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курстар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оқушылардың қатысуы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Үйірмелерге, вариативтік курстардың оқытылу жағдайын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Үйірме, вариатив курстары  жұмыстары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Күнделік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12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39" w:rsidRPr="008F0D82" w:rsidTr="00563CAE">
        <w:trPr>
          <w:trHeight w:val="30"/>
        </w:trPr>
        <w:tc>
          <w:tcPr>
            <w:tcW w:w="15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994939" w:rsidRPr="008F0D82" w:rsidTr="00185A07">
        <w:trPr>
          <w:trHeight w:val="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6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қауіпсіздіқ ережесі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Оқубөлмелеріменспортбөлмесініңсанитарлықжағдайғасайболуы, 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іпсіздіқережебұрыштарын, стендтеріболуынқадағалау.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қараша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72DF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ШЖО,ОІЖ орынбасарлары,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Медбике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</w:t>
            </w:r>
          </w:p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4939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5A07" w:rsidRPr="00185A07" w:rsidRDefault="00185A0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AC23F9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63CAE" w:rsidRPr="00994939" w:rsidRDefault="00563CAE" w:rsidP="007C27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4939">
        <w:rPr>
          <w:rFonts w:ascii="Times New Roman" w:hAnsi="Times New Roman" w:cs="Times New Roman"/>
          <w:b/>
          <w:sz w:val="20"/>
          <w:szCs w:val="20"/>
        </w:rPr>
        <w:lastRenderedPageBreak/>
        <w:t>ЖЕЛТОҚСАН</w:t>
      </w:r>
    </w:p>
    <w:tbl>
      <w:tblPr>
        <w:tblW w:w="1573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3185"/>
        <w:gridCol w:w="2552"/>
        <w:gridCol w:w="1984"/>
        <w:gridCol w:w="1134"/>
        <w:gridCol w:w="1134"/>
        <w:gridCol w:w="1276"/>
        <w:gridCol w:w="1417"/>
        <w:gridCol w:w="993"/>
        <w:gridCol w:w="850"/>
        <w:gridCol w:w="831"/>
      </w:tblGrid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185A07" w:rsidRPr="008F0D82" w:rsidTr="00185A07">
        <w:trPr>
          <w:trHeight w:val="18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Кітапхана жұмысының жүргізілуі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Кітапхана жұмысының жүргізілуін қадағалау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Кітапхана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Тексеру комиссиясы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185A07">
        <w:trPr>
          <w:trHeight w:val="226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«Күнделік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з» эл.журналдардың толтырылуы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Журнал толтыруда біркелкі орфографиялық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pgNum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орманны және инструкцияны сақтау.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қу-тәрбие ісі жөніндегі орынбасарлары, тәлімгер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күнделіктерінің толтырылуы, бағалардың қойылуы.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Тарих, құқық, география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оқытылуын тексеру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7C27DC" w:rsidRDefault="007C27D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Анықтама 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F62" w:rsidRPr="008F0D82" w:rsidRDefault="007C27D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Қоғамдық-г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уманитарлық</w:t>
            </w:r>
            <w:r w:rsidR="00D8744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пәндер апталығы ( </w:t>
            </w:r>
            <w:r w:rsidR="00E41E6A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қазақ тілі, орыс тілі, ағылшын тілі, </w:t>
            </w:r>
            <w:r w:rsidR="00D8744B" w:rsidRPr="008F0D82">
              <w:rPr>
                <w:rFonts w:ascii="Times New Roman" w:hAnsi="Times New Roman" w:cs="Times New Roman"/>
                <w:sz w:val="20"/>
                <w:szCs w:val="20"/>
              </w:rPr>
              <w:t>тарих,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құқық</w:t>
            </w:r>
            <w:r w:rsidR="00D8744B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негіздері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Мектептегі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сапасын жақсарту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 мектептік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шаралар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F62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імнің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олқылықтарын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толтыру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төмен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көрсеткіштер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мен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істеу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жұмыстарды</w:t>
            </w:r>
            <w:r w:rsidR="00994939" w:rsidRPr="00994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</w:t>
            </w:r>
          </w:p>
          <w:p w:rsidR="00563CAE" w:rsidRPr="008F0D82" w:rsidRDefault="00D8744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Оқу техникасы (2-8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2)БЖБ, ТЖБ-ның қорытындысы                    </w:t>
            </w:r>
            <w:r w:rsidR="00A43D5C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(2- 11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сынып)</w:t>
            </w:r>
          </w:p>
          <w:p w:rsidR="00207F62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бі</w:t>
            </w:r>
            <w:proofErr w:type="gramStart"/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>ім сапасы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(2 тоқсан қорытындысы)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үдерісініңдаму үрдісін талдау және болжау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Тақырыптық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A43D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2-11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-ші сыныптарда БЖБ-ның жүргізілуі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Мектептегі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сапасын жақсарту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7C27DC" w:rsidRDefault="00A43D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5-11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сыныптарда ағылшын тілі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7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7C27DC">
              <w:rPr>
                <w:rFonts w:ascii="Times New Roman" w:hAnsi="Times New Roman" w:cs="Times New Roman"/>
                <w:sz w:val="20"/>
                <w:szCs w:val="20"/>
              </w:rPr>
              <w:t xml:space="preserve"> орыс тілі  пәндерінің беріл</w:t>
            </w:r>
            <w:r w:rsidR="007C27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 </w:t>
            </w:r>
            <w:r w:rsidR="007C27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жағдайы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077E9A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Оқу пәндерінің оқытылу жағдайын бақылау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қу ісі жөніндегі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A43D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C27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сыныптардағы негізгі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әндердің жүргізілуі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7C27DC" w:rsidRDefault="00A43D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  <w:r w:rsidR="007C27DC">
              <w:rPr>
                <w:rFonts w:ascii="Times New Roman" w:hAnsi="Times New Roman" w:cs="Times New Roman"/>
                <w:sz w:val="20"/>
                <w:szCs w:val="20"/>
              </w:rPr>
              <w:t xml:space="preserve"> пәні</w:t>
            </w:r>
            <w:proofErr w:type="gramStart"/>
            <w:r w:rsidR="007C27D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="007C27DC">
              <w:rPr>
                <w:rFonts w:ascii="Times New Roman" w:hAnsi="Times New Roman" w:cs="Times New Roman"/>
                <w:sz w:val="20"/>
                <w:szCs w:val="20"/>
              </w:rPr>
              <w:t>ің беріл</w:t>
            </w:r>
            <w:r w:rsidR="007C27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="007C27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7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жағдайы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сыныптағы PISA, ББЖ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М-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ға дайындық жұмыстарының барысы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A43D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ББЖМ</w:t>
            </w:r>
            <w:r w:rsidR="00207F62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дайындық жұмыстарының жүргізілуі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PISA, ББЖМ 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341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Әдістеме бірлестік жетекшілері, 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 шеберлі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және әдістемелік дайындық жағдайының деңгейін бақылау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 жартыжылдық бойынша мұғалімдер рейтингісін шығару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арттыру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 жеті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Біллестік жетекшілері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Педкеңесте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185A07">
        <w:trPr>
          <w:trHeight w:val="39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 үрдісінің процесін, өткізілген іс 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 сапасын бақылау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7C27DC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</w:t>
            </w:r>
            <w:r w:rsidR="007C27DC">
              <w:rPr>
                <w:rFonts w:ascii="Times New Roman" w:hAnsi="Times New Roman" w:cs="Times New Roman"/>
                <w:sz w:val="20"/>
                <w:szCs w:val="20"/>
              </w:rPr>
              <w:t>ушылардың қатысу желісін сақтау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077E9A" w:rsidRDefault="00341E67" w:rsidP="00341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Оқушылардың сабаққа қатысуын </w:t>
            </w:r>
            <w:r w:rsidR="00563CAE"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қадағалау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 (Тематич)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341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өніндегі орынбасары, 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341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ға сай </w:t>
            </w:r>
            <w:r w:rsidR="00341E67">
              <w:rPr>
                <w:rFonts w:ascii="Times New Roman" w:hAnsi="Times New Roman" w:cs="Times New Roman"/>
                <w:sz w:val="20"/>
                <w:szCs w:val="20"/>
              </w:rPr>
              <w:t>толтырылуы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  <w:p w:rsidR="00207F62" w:rsidRPr="008F0D82" w:rsidRDefault="00207F6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0570" w:rsidRPr="00994939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1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F04E66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Тәрбие сағаттарының өтуін бақылау. Сыныптың тәрбиелік диагностикасын</w:t>
            </w:r>
          </w:p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қындау.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Сыныптардың тәрбие диагностикасын жасау, тәрбие сағаттарының сапалы өтуі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</w:p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қадағалау.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сағаттарының материалдары,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імал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Жаппай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соңында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ТІЖО</w:t>
            </w:r>
          </w:p>
          <w:p w:rsidR="00BD0570" w:rsidRPr="00994939" w:rsidRDefault="00BD0570" w:rsidP="009949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</w:t>
            </w:r>
          </w:p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жетекшіле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отырысы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7C27D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BD0570" w:rsidRPr="008F0D82">
              <w:rPr>
                <w:rFonts w:ascii="Times New Roman" w:hAnsi="Times New Roman" w:cs="Times New Roman"/>
                <w:sz w:val="20"/>
                <w:szCs w:val="20"/>
              </w:rPr>
              <w:t>қпарат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0570" w:rsidRPr="008F0D82" w:rsidRDefault="00BD057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185A07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994939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994939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185A07" w:rsidRPr="008F0D82" w:rsidTr="00185A07">
        <w:trPr>
          <w:trHeight w:val="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99493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ән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кабинеттерінің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қорытындысы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ісханалардағы қауіпсіздік ережелерінің сақталуын , гүлдендірілуін бақылау,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7C27DC" w:rsidRDefault="007C27D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ШЖО,ОІЖ орын</w:t>
            </w:r>
            <w:r w:rsidR="00325F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ОТЖ жанындағы отырыста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694B0F" w:rsidRPr="00341E67" w:rsidRDefault="00694B0F" w:rsidP="008F0D8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63CAE" w:rsidRPr="00432140" w:rsidRDefault="00563CAE" w:rsidP="002632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32140">
        <w:rPr>
          <w:rFonts w:ascii="Times New Roman" w:hAnsi="Times New Roman" w:cs="Times New Roman"/>
          <w:b/>
          <w:sz w:val="20"/>
          <w:szCs w:val="20"/>
        </w:rPr>
        <w:lastRenderedPageBreak/>
        <w:t>ҚАҢТАР</w:t>
      </w:r>
    </w:p>
    <w:tbl>
      <w:tblPr>
        <w:tblW w:w="15739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"/>
        <w:gridCol w:w="2174"/>
        <w:gridCol w:w="3608"/>
        <w:gridCol w:w="1391"/>
        <w:gridCol w:w="1144"/>
        <w:gridCol w:w="1471"/>
        <w:gridCol w:w="996"/>
        <w:gridCol w:w="1371"/>
        <w:gridCol w:w="940"/>
        <w:gridCol w:w="1487"/>
        <w:gridCol w:w="847"/>
      </w:tblGrid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 жартыжылдық бойынша оқу бағдарламасының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стандарт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 сай орындалуы, нормативке сәйкес оқу бағдарламаларынң орындалуы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әндерініңи берілуі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КТП, сынып журналы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Бақылау, талдау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бірлестік жетекшілері, 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21237E">
        <w:trPr>
          <w:trHeight w:val="32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құжаттарының жүргізілуін тексеру: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-оқушылардың жеке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қағазы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- алфавиттік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ітап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ұйымы қызметін регламенттейтін нормативтік құқықтық актілерді орындау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құжаттары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ісінің орынбасары, әдістеме жетекшісі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4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иология, физика пәндерінен өтілетін сарамандық,зертханалық  жұмыстардың барысын тексеру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Тексеру сауаттылығы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 норманың сақталуы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Сарамандық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зертханалық  жұмыс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ісінің орынбасары, әдістеме жетекшісі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Аудандық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олимпиадасының қорытындысы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зияткерлік дағдыларын қалыптастыру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ісінің орынбасары, әдістеме жетекшісі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Химия, биология, жаратылыстану, география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</w:t>
            </w: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 деңгейі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Химия, биология, жаратылыстану, география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</w:t>
            </w: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 деңгейі анықтау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Биология, химия,</w:t>
            </w: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жаратылыстан у, география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Жоспарлы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зерделеу, 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қатысу,</w:t>
            </w: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жазбаша, ауызша талдау жасау.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 айы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2632E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ісінің орынбасары, </w:t>
            </w:r>
            <w:r w:rsidR="00E41E6A" w:rsidRPr="008F0D82">
              <w:rPr>
                <w:rFonts w:ascii="Times New Roman" w:hAnsi="Times New Roman" w:cs="Times New Roman"/>
                <w:sz w:val="20"/>
                <w:szCs w:val="20"/>
              </w:rPr>
              <w:t>әдістемелі</w:t>
            </w:r>
            <w:proofErr w:type="gramStart"/>
            <w:r w:rsidR="00E41E6A" w:rsidRPr="008F0D82">
              <w:rPr>
                <w:rFonts w:ascii="Times New Roman" w:hAnsi="Times New Roman" w:cs="Times New Roman"/>
                <w:sz w:val="20"/>
                <w:szCs w:val="20"/>
              </w:rPr>
              <w:t>к б</w:t>
            </w:r>
            <w:proofErr w:type="gramEnd"/>
            <w:r w:rsidR="00E41E6A" w:rsidRPr="008F0D82">
              <w:rPr>
                <w:rFonts w:ascii="Times New Roman" w:hAnsi="Times New Roman" w:cs="Times New Roman"/>
                <w:sz w:val="20"/>
                <w:szCs w:val="20"/>
              </w:rPr>
              <w:t>ірлестік</w:t>
            </w:r>
          </w:p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жетекшілері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1E6A" w:rsidRPr="008F0D82" w:rsidRDefault="00E41E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Жиынтық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ғалаудың жүргізілуі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ісінің орынбасары, әдістеме жетекшісі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імнің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олқылықтарын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толтыру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төмен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көрсеткіштер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мен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істеу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жұмыстарды</w:t>
            </w:r>
            <w:r w:rsidR="004321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7955" w:rsidRPr="008F0D82" w:rsidRDefault="00FA51F2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1-6 сыныптарда ж</w:t>
            </w:r>
            <w:r w:rsidR="00587955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аратылыстану </w:t>
            </w:r>
            <w:proofErr w:type="gramStart"/>
            <w:r w:rsidR="00587955"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87955" w:rsidRPr="008F0D82">
              <w:rPr>
                <w:rFonts w:ascii="Times New Roman" w:hAnsi="Times New Roman" w:cs="Times New Roman"/>
                <w:sz w:val="20"/>
                <w:szCs w:val="20"/>
              </w:rPr>
              <w:t>әінің берілісі туралы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талдау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желтоқсан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ісі жөніндегі орынбасары, директор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2A7496" w:rsidRPr="008F0D82" w:rsidTr="00AC23F9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7496" w:rsidRPr="008F0D82" w:rsidRDefault="002A74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8-сынып бойынша пед.консилиум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2A7496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8-сынып оқушыларының білім сапасын, сабаққа деген қызығушылығын бақылау, зерттеу ,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Сыныпт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өтілетін сабақтарға сараптама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8-сынып оқушылары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Талдау, әңгіме 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Қараша 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ТІЖ орынбасар, сынып жетекші, пән мұғалімдері 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психологі, Оқу ісі жөніндегі орынбасар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Хаттама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шеберлі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әдістемелік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дайындық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жағдайының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деңгейін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мұғалімдерінің өзара сабаққа қатысуы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Мұғалімнің шеберлігін арттыру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Өзара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 дәптері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Тәлімгерлердің жас мамандармен жұмысы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Мұғалімнің шеберлігін арттыру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Жоспары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психологы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 жан отырыс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37E" w:rsidRPr="002162C6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2632EB" w:rsidRDefault="002632E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Аттестациядан өт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етін </w:t>
            </w:r>
            <w:r w:rsidR="0021237E"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мұғалімдердің құжаттарын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аудандық</w:t>
            </w:r>
          </w:p>
          <w:p w:rsidR="0021237E" w:rsidRPr="00077E9A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комиссияға даярлау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077E9A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Аттестациядан өткен мұғалімдерінің портфолияларын талапқа сай құру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портфолиосы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Әкімшілік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2632EB" w:rsidRDefault="002632E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қаңтар 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2632EB" w:rsidRDefault="002632E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 ісі жөніндегі орынбасар 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ҒӘ отырысы, хаттама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37E" w:rsidRPr="008F0D82" w:rsidRDefault="0021237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2C6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Жас мамандар апталығы «Бі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ікті жас ұстаз» сайысы </w:t>
            </w:r>
          </w:p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Жас мамандардың сапалы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беруінің маниторингін жасау</w:t>
            </w:r>
          </w:p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Өзара сабаққа қатысу дәптерін тексеру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Сабақтарына қатысу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Жас маман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VIІ. Тәрбие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үрдісінің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процесін, өткізілген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іс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сапасын</w:t>
            </w:r>
            <w:r w:rsidR="002632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оқушылардың қатысу желісін сақтау,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туралы жұмыстарын жүргізілуі,  мониторинг жасалуын қадағалау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өніндегі орынбасары,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мектеп тәлімгері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«Жас ұлан» ұйымының жұмысының жүргізілуі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 ұйымының жүргізілуіне мониторинг жасау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«Жас ұлан» ұйымы мүшелері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қаңтар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7955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ТІМ </w:t>
            </w:r>
          </w:p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Тәлімгер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D82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Құқық бұзушылықтың алдын алу бойынша жұмыс</w:t>
            </w:r>
          </w:p>
        </w:tc>
        <w:tc>
          <w:tcPr>
            <w:tcW w:w="36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Мектепішілік тізімде тұратын білім алушылармен жұ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мыс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үргізу, алдын алу</w:t>
            </w:r>
          </w:p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ұмысы.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Есепте тұратын оқушылармен жеке профила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тикалық</w:t>
            </w:r>
          </w:p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ұмыс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Жаппай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Жыл бойы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ТІЖО</w:t>
            </w:r>
          </w:p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</w:t>
            </w:r>
          </w:p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жетекшіле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отырысы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485C" w:rsidRPr="008F0D82" w:rsidRDefault="0074485C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21237E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74485C" w:rsidRPr="008F0D82" w:rsidTr="002162C6">
        <w:trPr>
          <w:trHeight w:val="3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43214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қауіпсіздік ережесі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бөлмелеріменспорт бөлмесініңсанитарлықжағдайғасайболуы, қауіпсіздіқережебұрыштарын, стендтеріболуынқадағалау.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аңтар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2632EB" w:rsidRDefault="002632EB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ШЖО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мед.бике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63CAE" w:rsidRPr="008F0D82" w:rsidRDefault="00563CA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4520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41E67" w:rsidRDefault="00341E6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41E67" w:rsidRDefault="00341E6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41E67" w:rsidRDefault="00341E6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432140" w:rsidRPr="00432140" w:rsidRDefault="0043214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63CAE" w:rsidRPr="00432140" w:rsidRDefault="00563CAE" w:rsidP="002632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32140">
        <w:rPr>
          <w:rFonts w:ascii="Times New Roman" w:hAnsi="Times New Roman" w:cs="Times New Roman"/>
          <w:b/>
          <w:sz w:val="20"/>
          <w:szCs w:val="20"/>
        </w:rPr>
        <w:lastRenderedPageBreak/>
        <w:t>АҚПАН</w:t>
      </w:r>
    </w:p>
    <w:tbl>
      <w:tblPr>
        <w:tblW w:w="15739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"/>
        <w:gridCol w:w="2654"/>
        <w:gridCol w:w="3468"/>
        <w:gridCol w:w="1338"/>
        <w:gridCol w:w="1131"/>
        <w:gridCol w:w="1415"/>
        <w:gridCol w:w="958"/>
        <w:gridCol w:w="1359"/>
        <w:gridCol w:w="904"/>
        <w:gridCol w:w="1430"/>
        <w:gridCol w:w="783"/>
      </w:tblGrid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432140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432140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процесінің нормативтік құ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жаттар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сәйкес жүзеге асуы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 жоспары, БЖБ, ТЖБ вариативтік сабақтар тб жүргізілуін бақылау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кестесі, КТП, БЖБ, ТЖБ жинақтары, талдаулар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ДОІЖО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ДТІЖО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DA5813">
        <w:trPr>
          <w:trHeight w:val="32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«Күнделік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з» электрондық журналының уақытында толтырылуын қадағалау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5E26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Журнал т</w:t>
            </w:r>
            <w:r w:rsidR="005E2661">
              <w:rPr>
                <w:rFonts w:ascii="Times New Roman" w:hAnsi="Times New Roman" w:cs="Times New Roman"/>
                <w:sz w:val="20"/>
                <w:szCs w:val="20"/>
              </w:rPr>
              <w:t>олтыруда біркелкі орфографиял</w:t>
            </w:r>
            <w:r w:rsidR="005E26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ық ф</w:t>
            </w:r>
            <w:r w:rsidR="005E2661">
              <w:rPr>
                <w:rFonts w:ascii="Times New Roman" w:hAnsi="Times New Roman" w:cs="Times New Roman"/>
                <w:sz w:val="20"/>
                <w:szCs w:val="20"/>
              </w:rPr>
              <w:t>орма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ны және инструкцияны сақтау.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у-т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әрбие ісі жөніндегі орынбасарлары, тәлімгер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  <w:p w:rsidR="00563CAE" w:rsidRPr="008F0D82" w:rsidRDefault="00563CAE" w:rsidP="005E26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 тексеру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E266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Сынып жетекшіле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рінің,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мұғ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шылар күнделіктерін қадағалау жұмысы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құжаттарының жүргізілуін тексеру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-оқушылардың жеке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қағазы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-алфавиттік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ітап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ұйымы қызметін регламенттейтін нормативтік құқықтық актілерді орындау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КТП, БЖБ, ТЖБ жинақтары, талдаулар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ДОІЖО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ДТІЖО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 сынып оқушыларының жазу сауаттылығын  анықтау, каллиграфиясын тексеру.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Бастауыш сынып оқушылар сауатты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қалыптастыру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 сынып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Талдау 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Ақпан 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5E26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Географиядан практикалық жұмыс дәптерлері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нің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үргізілуі 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дәптерерінің талапқа сай  толтырылуы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дәптерлері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Талдау 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Ақпан 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Математика, химия, физика, биология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әндеріндегі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дәптерлерінің тексерілу жағдайы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дәптерерінің талапқа сай  толтырылуы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 дәптерлері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Талдау 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Ақпан 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Оқу ісі орынбасары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2-11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сыныптардағы вариативтік сағаттардың берілуі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Жоспар құру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імнің олқылықтарын толтыру және төмен көрсеткіштермен жұмыс істеу бойынша жұмыстарды бақылау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2-11</w:t>
            </w:r>
            <w:r w:rsidR="00587955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28EE" w:rsidRPr="008F0D82">
              <w:rPr>
                <w:rFonts w:ascii="Times New Roman" w:hAnsi="Times New Roman" w:cs="Times New Roman"/>
                <w:sz w:val="20"/>
                <w:szCs w:val="20"/>
              </w:rPr>
              <w:t>-ші сыныптарда БЖБ-ның жүргізілуі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Даму үрдісін талдау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28E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428EE" w:rsidRPr="008F0D82" w:rsidRDefault="00B428E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Дене шынықтыру пәні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ің берілу жағдайының тексерісі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Жаратылыстану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атематикалық бағыттағы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пәндерінің өтілу жағдайы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DA5813" w:rsidRDefault="00DA5813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Ақпан 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F04E66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4E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 орынбасары Бірлестік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87955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2-11</w:t>
            </w:r>
            <w:r w:rsidR="005312EF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 оқушыларына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ҚБ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жүргізілуі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жүргізілуін талдау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5E2661" w:rsidRDefault="005E2661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Жаратылыстану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атематикалық бағыттағы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пәндері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апталығы 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077E9A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Мұғалімдердің шеберлігін арттыру, білім сапасын жақсарту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 мектептік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Іс-шаралар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LS зерттеуі бойынша 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Қабілеті жоғары, үлгерімі төмен оқушылармен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 т.б.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Қабілеті жоғары, үлгерімі төмен оқушылар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Шығармашылқ топ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A7496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2A7496" w:rsidRDefault="002A74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9-сынып бойынша пед.консилиум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2A7496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9-сынып оқушыларының білім сапасын, сабаққа деген қызығушылығын бақылау, зерттеу ,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Сыныпт</w:t>
            </w:r>
            <w:r w:rsidRPr="002A74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өтілетін сабақтарға сараптама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9-сынып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Талдау, әңгіме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Қараша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ТІЖ орынбасар, сынып жетекші, пән мұғалімдері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психологі, Оқу ісі жөніндегі орынбасар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Хаттама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7496" w:rsidRPr="00077E9A" w:rsidRDefault="002A749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63CA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шеберлі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әдістемелік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дайындық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жағдайының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деңгейін</w:t>
            </w:r>
            <w:r w:rsidR="0053746A"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Аттестаттаудан өтетін мұғалімдердің сабақтарына қатысу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(зерттеуші,сарапшы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одератор)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Мұғалімдердің шеберлігін арттыру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Аттестаттаудан мұғалімдері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 әкімшілігі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мұғалімдерінің өзара сабаққа қатысу дәптерлерін тексеру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Мұғалімнің шеберлігін арттыру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Өзара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 дәптері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 сыныптар апталығы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арттыру, білім сапасын жақсарту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Оперативті талдау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056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1D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DA5813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VIІ. Тәрбие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үрдісінің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процесін, өткізілген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іс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сапасын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оқушылардың қатысу желісін сақтау,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35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оқушылар күнделіктерін қадағалау жұмысы</w:t>
            </w:r>
          </w:p>
        </w:tc>
        <w:tc>
          <w:tcPr>
            <w:tcW w:w="13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Күнделік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 талдау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1DE" w:rsidRPr="008F0D82" w:rsidTr="00DA5813">
        <w:trPr>
          <w:trHeight w:val="30"/>
        </w:trPr>
        <w:tc>
          <w:tcPr>
            <w:tcW w:w="15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DA5813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базаның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нығаюын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E2661" w:rsidRPr="008F0D82" w:rsidTr="00DA5813">
        <w:trPr>
          <w:trHeight w:val="3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қауіпсіздік ережесі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бөлмелеріменспорт бөлмесініңсанитарлықжағдайғасайболуы, қауіпсіздіқережебұрыштарын, стендтеріболуынқадағалау.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Завхоз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Завуч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ігер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</w:t>
            </w:r>
          </w:p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1DE" w:rsidRPr="008F0D82" w:rsidRDefault="008601D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DA5813" w:rsidRDefault="00DA5813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41E67" w:rsidRDefault="00341E67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DA5813" w:rsidRDefault="00DA5813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DA5813" w:rsidRDefault="00DA5813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DA5813" w:rsidRPr="00DA5813" w:rsidRDefault="00DA5813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51A2B" w:rsidRPr="008F0D82" w:rsidRDefault="00A51A2B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CAE" w:rsidRPr="00DA5813" w:rsidRDefault="00563CAE" w:rsidP="005E26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5813">
        <w:rPr>
          <w:rFonts w:ascii="Times New Roman" w:hAnsi="Times New Roman" w:cs="Times New Roman"/>
          <w:b/>
          <w:sz w:val="20"/>
          <w:szCs w:val="20"/>
        </w:rPr>
        <w:lastRenderedPageBreak/>
        <w:t>НАУРЫЗ</w:t>
      </w:r>
    </w:p>
    <w:tbl>
      <w:tblPr>
        <w:tblW w:w="15574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2196"/>
        <w:gridCol w:w="2339"/>
        <w:gridCol w:w="2021"/>
        <w:gridCol w:w="1207"/>
        <w:gridCol w:w="1294"/>
        <w:gridCol w:w="99"/>
        <w:gridCol w:w="1069"/>
        <w:gridCol w:w="1944"/>
        <w:gridCol w:w="992"/>
        <w:gridCol w:w="1418"/>
        <w:gridCol w:w="689"/>
      </w:tblGrid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процесінің нормативтік құ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жаттар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сәйкес жүзеге асуы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 жоспары, БЖБ, ТЖБ вариативтік сабақтар тб жүргізілуін бақылау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кестесі, КТП, БЖБ, ТЖБ жинақтары, талдаулар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ДОІЖО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ДТІЖО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76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Электрондық журналына кіру мониторингі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Журнал толтыруда біркелкі орфографиялық норманы және инструкцияны сақтау.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B233FF" w:rsidRDefault="00563CAE" w:rsidP="00B23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у-т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әрб</w:t>
            </w:r>
            <w:r w:rsidR="00B233FF">
              <w:rPr>
                <w:rFonts w:ascii="Times New Roman" w:hAnsi="Times New Roman" w:cs="Times New Roman"/>
                <w:sz w:val="20"/>
                <w:szCs w:val="20"/>
              </w:rPr>
              <w:t>ие ісі жөніндегі орынбасар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жетекшіле-рінің,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оқу-шылар күнделіктерін қадағалау жұмысы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іспе диагностика:</w:t>
            </w:r>
          </w:p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1)Оқу техникасы (2-8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2)БЖБ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ТЖБ  (2-11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(3 тоқсан қорытындысы</w:t>
            </w:r>
            <w:r w:rsidR="007E2ACE" w:rsidRPr="008F0D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жылдамдығын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Қазақ тілі, орыс тілі, ағылшын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әні дәптерлерінің талапқа сай толтырылуы, бағалануы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дә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птерлерінің талапқа сай толтырылуы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дәптерлері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«Қалыптастырушы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ғалауды жүргізу үдерісі»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ҚБ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–д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ы мұғалімдердің тәжірибесімен бөлісу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813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Мемлекеттік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емтихан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дайындық жұмыстарын ұйымдастыру және жүргізу</w:t>
            </w:r>
            <w:r w:rsidR="0053746A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9-11 с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стандартының орындалуын бақылау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Емтихан жұмыстары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імнің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олқылықтарын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толтыру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төмен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көрсеткіштермен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істеу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жұмыстарды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7E2A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АӘТД пәні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ің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берілу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жағдайын тексеру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әндерінің оқытылу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жағдайын бақылау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оқушылары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тақырыптық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Хаттама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</w:tr>
      <w:tr w:rsidR="00563CAE" w:rsidRPr="008F0D82" w:rsidTr="00694B0F">
        <w:trPr>
          <w:trHeight w:val="913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B233FF" w:rsidP="00B23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сыныптарда </w:t>
            </w:r>
            <w:r w:rsidR="0053746A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көркем </w:t>
            </w:r>
            <w:r w:rsidR="00AB7838" w:rsidRPr="008F0D82">
              <w:rPr>
                <w:rFonts w:ascii="Times New Roman" w:hAnsi="Times New Roman" w:cs="Times New Roman"/>
                <w:sz w:val="20"/>
                <w:szCs w:val="20"/>
              </w:rPr>
              <w:t>еңбек</w:t>
            </w:r>
            <w:r w:rsidR="0053746A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пәндерінің  берілуі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312EF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1B77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оқушыларының мектепке бейімделуін тексеру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 оқушылары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орынбасары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шеберлі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әдістемелік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дайындық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жағдайының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деңгейін</w:t>
            </w:r>
            <w:r w:rsidR="00DA581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63CAE" w:rsidRPr="008F0D82" w:rsidTr="00DA5813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5813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Тәрбиеүрдісініңпроцесін, өткізілгеніс </w:t>
            </w:r>
            <w:proofErr w:type="gramStart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DA5813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аралардыңсапасынбақылау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Вариативті компонент курстары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арқылы оқушылардың танымдық қызығушылықтарын дамыту мақсатында жүргізілі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отырған жұмыстар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стандартының орындалуын бақылау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Үйірме жұмыстары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06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кеңес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ққа қатысуы </w:t>
            </w:r>
          </w:p>
        </w:tc>
        <w:tc>
          <w:tcPr>
            <w:tcW w:w="2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Оқымайтын оқушыларды болдырмау</w:t>
            </w:r>
          </w:p>
        </w:tc>
        <w:tc>
          <w:tcPr>
            <w:tcW w:w="20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Оқымайтын оқушылармен жұмыс жасау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алдау, әнгімелесу</w:t>
            </w:r>
          </w:p>
        </w:tc>
        <w:tc>
          <w:tcPr>
            <w:tcW w:w="106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</w:p>
        </w:tc>
        <w:tc>
          <w:tcPr>
            <w:tcW w:w="1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директоры, оқу-тәрбие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 жөніндегі орынбасарлары, завхоз, Б\Ж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VIIІ.Материалды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ісханаларының жабдықталуы, оқу жылына дайындығы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ісханаларда қауіпсіздік ережелерінің сақталуы, СанПИн ережесінің сақталуы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алдау, әнгімелесу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B233FF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Науры</w:t>
            </w:r>
            <w:r w:rsidR="00B233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әкімшілігі,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әсіподақ комитеті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CB4520" w:rsidRPr="008F0D82" w:rsidRDefault="00CB4520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Default="00DA62C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A62CE" w:rsidRPr="00DA62CE" w:rsidRDefault="00DA62CE" w:rsidP="008F0D8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563CAE" w:rsidRPr="00DA62CE" w:rsidRDefault="00563CAE" w:rsidP="002162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62CE">
        <w:rPr>
          <w:rFonts w:ascii="Times New Roman" w:hAnsi="Times New Roman" w:cs="Times New Roman"/>
          <w:b/>
          <w:sz w:val="20"/>
          <w:szCs w:val="20"/>
        </w:rPr>
        <w:t>СӘУІ</w:t>
      </w:r>
      <w:proofErr w:type="gramStart"/>
      <w:r w:rsidRPr="00DA62CE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</w:p>
    <w:tbl>
      <w:tblPr>
        <w:tblW w:w="1573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"/>
        <w:gridCol w:w="2540"/>
        <w:gridCol w:w="3075"/>
        <w:gridCol w:w="2028"/>
        <w:gridCol w:w="1134"/>
        <w:gridCol w:w="1418"/>
        <w:gridCol w:w="850"/>
        <w:gridCol w:w="1418"/>
        <w:gridCol w:w="992"/>
        <w:gridCol w:w="1168"/>
        <w:gridCol w:w="797"/>
      </w:tblGrid>
      <w:tr w:rsidR="00CB4520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DF1B77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процесінің нормативтік құ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жаттар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сәйкес жүзеге асуы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 жоспары, БЖБ, ТЖБ вариативтік сабақтар тб жүргізілуін бақылау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Сабақ кестесі, КТП, БЖБ, ТЖБ жинақтары, талдаулар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Ақпан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F1B77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409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A62C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урналына кіру мониторингісі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Журнал толтыруда біркелкі орфографиялық </w:t>
            </w:r>
            <w:r w:rsidR="00AB7838" w:rsidRPr="008F0D82">
              <w:rPr>
                <w:rFonts w:ascii="Times New Roman" w:hAnsi="Times New Roman" w:cs="Times New Roman"/>
                <w:sz w:val="20"/>
                <w:szCs w:val="20"/>
              </w:rPr>
              <w:pgNum/>
            </w:r>
            <w:r w:rsidR="00AB7838" w:rsidRPr="008F0D82">
              <w:rPr>
                <w:rFonts w:ascii="Times New Roman" w:hAnsi="Times New Roman" w:cs="Times New Roman"/>
                <w:sz w:val="20"/>
                <w:szCs w:val="20"/>
              </w:rPr>
              <w:t>орманны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және инструкцияны сақтау.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қу-тәрбие ісі жөніндегі орынбасарлары, тәлімгер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жетекшіле-рінің,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оқу-шылар күнделіктерін қадағалау жұмысы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ақырыптық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 талдау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Хаттама, 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 пен орта буын арасындағы сабақтастық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сапасын жақсарту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 пен орта буын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орынбасары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673F9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Бастауыш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 оқушыларының  жеке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әндер бойынша білім сапасын тексеру </w:t>
            </w:r>
          </w:p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Ана 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ілі</w:t>
            </w:r>
          </w:p>
          <w:p w:rsidR="00563CAE" w:rsidRPr="008F0D82" w:rsidRDefault="0053746A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-әдебиеттік оқу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-математика 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Бастауыш сынып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ірлестік жетекшісі, оқу ісінің орынбасары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6D9" w:rsidRPr="008F0D82" w:rsidTr="0005649B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Көркем еңбек, музыка, дене шынықтыру, алғашқы әскери дайындық сабақтарының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үргізілу деңгейін бақылау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жағдайын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Эстетикалық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зерделеу, сабақ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қатысу,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жазбаша, ауызша талдау жасау.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Директордың оқу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орынбасарлары Г.О. Оразбекова, Э.Р. Тютюнова, А.К.Боранбаева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IV. Бі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імнің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олқылықтарын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толтыру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төмен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көрсеткіштермен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істеу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жұмыстарды</w:t>
            </w:r>
            <w:r w:rsid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2-11</w:t>
            </w:r>
            <w:r w:rsidR="00DF1B77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–ші сыныптарда БЖБ – ның жүргізілуі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кеңес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 бойынша қиындық келтірілген оқу мақсаттары бойынша, қосымша сабақтардың ұйымдастырылуы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Қосымша сабақтардың өткізілуіне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 жасау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2-8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 оқушылары,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ән мұғалімдері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Кесте бойынша тексеру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орынбасары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DF1B77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838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7838" w:rsidRPr="00DA62CE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V. Оқу-зерттеу қызметі</w:t>
            </w:r>
          </w:p>
        </w:tc>
      </w:tr>
      <w:tr w:rsidR="00AB7838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LS зерттеуі бойынша </w:t>
            </w:r>
          </w:p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Қабілеті жоғары, үлгерімі төмен оқушылармен</w:t>
            </w:r>
            <w:r w:rsidR="00FD2C40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жұмыс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 т.б.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Қабілеті жоғары, үлгерімі төмен оқушылар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екелік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Шығармашылқ топ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Хаттама</w:t>
            </w:r>
          </w:p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7838" w:rsidRPr="008F0D82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116D9" w:rsidRPr="008F0D82" w:rsidTr="0005649B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16D9" w:rsidRPr="002162C6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077E9A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Педагогтардың кәсіби конкурстарға қатысуының нәтижелілігі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077E9A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Педагогтардың кәсіби конкурстарға қатысуының нәтижелілігін</w:t>
            </w:r>
          </w:p>
          <w:p w:rsidR="006116D9" w:rsidRPr="00077E9A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талдау.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қатысушы педагогтар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Құжаттарды зерделеу, талдау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Директордың ғылыми ісі</w:t>
            </w:r>
          </w:p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 А.А. Толеубекова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 немесе көтермелеу туралы бұйрық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16D9" w:rsidRPr="008F0D82" w:rsidRDefault="006116D9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838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7838" w:rsidRPr="00DA62CE" w:rsidRDefault="00AB7838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 шеберлі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және әдістемелік дайындық жағдайының деңгейін бақылау</w:t>
            </w:r>
          </w:p>
        </w:tc>
      </w:tr>
      <w:tr w:rsidR="002162C6" w:rsidRPr="008F0D82" w:rsidTr="002162C6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2162C6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077E9A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«Шығармашылықпен жұмыс істейтін мұғалімдердің педагогикалық ізденістерінің бір қыры» 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арттыру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Шығармашылық ұстаздар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2C6" w:rsidRPr="008F0D82" w:rsidTr="00AC23F9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2162C6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Дүниежүзі тарихының бері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лу жа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ғдайы 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2C6" w:rsidRPr="008F0D82" w:rsidTr="00AC23F9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2162C6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077E9A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Әдістемелік апталық </w:t>
            </w:r>
          </w:p>
          <w:p w:rsidR="002162C6" w:rsidRPr="00077E9A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(МАД, «Еркетай» шағын орталық апталығы бірлестігі)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077E9A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7E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Мұғалімдердің шеберлігін арттыру, білім сапасын жақсарту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AC23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2C6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DA62CE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 үрдісінің процесін, өткізілген іс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 сапасын бақылау</w:t>
            </w:r>
          </w:p>
        </w:tc>
      </w:tr>
      <w:tr w:rsidR="002162C6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оқушылардың қатысу желісін сақтау,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 туралы жұмыстарын жүргізілуі,  мониторинг жасалуын қадағалау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әнгіме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Директор жанындағы отырыста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162C6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«Адал ұрпақ» клубының жұмысының жүргізілуі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адалдыққа, 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айырымдылы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тәрбиелеу</w:t>
            </w: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жетекшілері, оқушылар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 талдау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Сынып бірл жет 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отырысы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  <w:t>Хаттама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Анықтама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2C6" w:rsidRPr="008F0D82" w:rsidTr="00694B0F">
        <w:trPr>
          <w:trHeight w:val="30"/>
        </w:trPr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DA62CE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VIIІ.Материалды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қ-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техникалық базаның нығаюын бақылау</w:t>
            </w:r>
          </w:p>
        </w:tc>
      </w:tr>
      <w:tr w:rsidR="002162C6" w:rsidRPr="008F0D82" w:rsidTr="00694B0F">
        <w:trPr>
          <w:trHeight w:val="2185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ісханаларынң жабдықталуы, оқу жылына дайындығы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ісханаларда қауіпсіздік ережелерінің сақталуы, СанПИн ережесінң сақталуы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 талдау, әңгімелесу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әкімшілігі,</w:t>
            </w:r>
          </w:p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әсіподақ комитеті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162C6" w:rsidRPr="008F0D82" w:rsidTr="00694B0F">
        <w:trPr>
          <w:trHeight w:val="3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Санитарлық- гигиеналық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режим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әне еңбектің қауіпсіздік ережесі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бөлмелеріменспорт бөлмесініңсанитарлықжағдайғасайболуы, қауіпсіздіқережебұрыштарын, стендтеріболуынқадағалау.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Сәуі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2162C6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ШЖО,ОІЖ,Мед.бике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2C6" w:rsidRPr="008F0D82" w:rsidRDefault="002162C6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3CAE" w:rsidRPr="008F0D82" w:rsidRDefault="00563CAE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7838" w:rsidRPr="008F0D82" w:rsidRDefault="00AB7838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7838" w:rsidRPr="008F0D82" w:rsidRDefault="00AB7838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Pr="008F0D82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4B0F" w:rsidRDefault="00694B0F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162C6" w:rsidRPr="002162C6" w:rsidRDefault="002162C6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694B0F" w:rsidRPr="00DA62CE" w:rsidRDefault="00694B0F" w:rsidP="008F0D8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63CAE" w:rsidRPr="00DA62CE" w:rsidRDefault="00563CAE" w:rsidP="00341E6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DA62CE">
        <w:rPr>
          <w:rFonts w:ascii="Times New Roman" w:hAnsi="Times New Roman" w:cs="Times New Roman"/>
          <w:b/>
          <w:sz w:val="20"/>
          <w:szCs w:val="20"/>
        </w:rPr>
        <w:lastRenderedPageBreak/>
        <w:t>МАМЫР</w:t>
      </w:r>
    </w:p>
    <w:tbl>
      <w:tblPr>
        <w:tblW w:w="1573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"/>
        <w:gridCol w:w="2151"/>
        <w:gridCol w:w="2344"/>
        <w:gridCol w:w="1943"/>
        <w:gridCol w:w="1281"/>
        <w:gridCol w:w="1471"/>
        <w:gridCol w:w="82"/>
        <w:gridCol w:w="1073"/>
        <w:gridCol w:w="203"/>
        <w:gridCol w:w="142"/>
        <w:gridCol w:w="1068"/>
        <w:gridCol w:w="491"/>
        <w:gridCol w:w="142"/>
        <w:gridCol w:w="142"/>
        <w:gridCol w:w="425"/>
        <w:gridCol w:w="283"/>
        <w:gridCol w:w="142"/>
        <w:gridCol w:w="142"/>
        <w:gridCol w:w="850"/>
        <w:gridCol w:w="284"/>
        <w:gridCol w:w="689"/>
      </w:tblGrid>
      <w:tr w:rsidR="00563CAE" w:rsidRPr="00DA62CE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тақырыбы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мақсаты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Орындау мерзімдері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Жауаптылар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Қарау орны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Басқарушылық шешім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Екінші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Нормативтік құжаттардың орындалуын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БЖБ, ТЖБ қорытындысы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стандартының орындалуын бақылау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БЖБ, ТЖБ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жұмысы, кесте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Мамыр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кеңес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CB452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2022-2023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жылында оқушыларды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сыныптан-сынып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қа көшіру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стандартының орындалуын бақылау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Мамыр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483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ға сәйкес мектеп құжаттамасының жүргізілуін бақылау</w:t>
            </w:r>
          </w:p>
        </w:tc>
      </w:tr>
      <w:tr w:rsidR="00AD35DD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«Күнделік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з» электрондық журналының толтырылуы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жетекшісінің сынып журналдарымен  жұмысы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Электрондық журнал</w:t>
            </w:r>
          </w:p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қу-тәрбие ісі жөніндегі орынбасарлары, тәлімгер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5DD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 күнделіктерінің жағдайы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жетекшіле-рінің, мұғ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імдердің, ата-аналардың оқу-шылар күнделіктерін қадағалау жұмысы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Біркелкі орфографиялық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ға сай оқушы  күнделіктерінің толтырылуы, бағалардың қойылуы.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 талдау</w:t>
            </w:r>
          </w:p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Мектеп тәлімгері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5DD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ІІІ. Оқу процесінің сапасын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ба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</w:t>
            </w:r>
          </w:p>
          <w:p w:rsidR="00563CAE" w:rsidRPr="008F0D82" w:rsidRDefault="00FD2C4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техникасы (2-9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сынып)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БЖБ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ЖБ алу</w:t>
            </w:r>
          </w:p>
          <w:p w:rsidR="00BD6A2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Оқушылардың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сапасы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(жыл қорытындысы)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жылдамдығын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қындау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3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170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орынбасары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FD2C4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алпы орта білім берудің мемлекеттік </w:t>
            </w:r>
            <w:proofErr w:type="gramStart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gramEnd"/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ға міндетті стандартының жүзеге асырылуы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Мемлекеттік 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стандартының орындалуын бақылау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ҰМЖ,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ОМЖ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3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170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орынбасары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IV. Бі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імнің олқылықтарын толтыру және төмен көрсеткіштермен жұмыс істеу бойынша жұмыстарды бақылау</w:t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«Жазғы мектеп» жұмысының ұйымдастырылуы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әндерінің оқытылу жағдайын бақылау, олқылықтардың анықталуы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FD2C40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r w:rsidR="00563CAE"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Кесте бойынша өтілуін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Бірлестік жетекшісі, </w:t>
            </w:r>
            <w:r w:rsidR="00FD2C40" w:rsidRPr="008F0D82">
              <w:rPr>
                <w:rFonts w:ascii="Times New Roman" w:hAnsi="Times New Roman" w:cs="Times New Roman"/>
                <w:sz w:val="20"/>
                <w:szCs w:val="20"/>
              </w:rPr>
              <w:t>ОІ</w:t>
            </w:r>
            <w:proofErr w:type="gramStart"/>
            <w:r w:rsidR="00FD2C40" w:rsidRPr="008F0D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63CAE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DA62CE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V. Оқу-зерттеу қызметі</w:t>
            </w:r>
          </w:p>
        </w:tc>
      </w:tr>
      <w:tr w:rsidR="00563CAE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51F34"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оқушылардың қатысу желісін сақтау,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Оқушылардың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қатысуы туралы жұмыстарын жүргізілуі,  мониторинг жасалуын қадағалау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(наблюд.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204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63CAE" w:rsidRPr="008F0D82" w:rsidRDefault="00AD35DD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63CAE" w:rsidRPr="008F0D82" w:rsidRDefault="00563CAE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АӘТД апталығы, </w:t>
            </w:r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далалық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қу жаттығуларға қатысу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арттыру, білім сапасын жақсарту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оқушылары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Оперативті талдау</w:t>
            </w:r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204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ісі орынбасары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жетекшілері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F34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DA62CE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VІ. Мұғалімнің шеберлі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және әдістемелік дайындық жағдайының деңгейін бақылау</w:t>
            </w: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ән мұғалімдерінің өзара сабаққа қатысу дәптерлерін тексеру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арттру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Өзара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саба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ққа қатысу дәптері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204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2022-2023 оқу жылындағы жылдық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әрекет жоспары бойынша құрылған жобалардың нәтижесі,қорытындысы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 беру үдерісінің даму үрдісін талдау және болжау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Даму жоспары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204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ОІМЖК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 І жарты жылдық бойынша мұғалімдер рейтингісін шығару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Мұғалімдердің шеберлігін арттыру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</w:p>
        </w:tc>
        <w:tc>
          <w:tcPr>
            <w:tcW w:w="204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</w:p>
        </w:tc>
        <w:tc>
          <w:tcPr>
            <w:tcW w:w="1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Әдістеме кеңес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F34" w:rsidRPr="008F0D82" w:rsidTr="00694B0F">
        <w:trPr>
          <w:trHeight w:val="30"/>
        </w:trPr>
        <w:tc>
          <w:tcPr>
            <w:tcW w:w="157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DA62CE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VIІ. Тәрбие үрдісінің процесін, өткізілген іс </w:t>
            </w:r>
            <w:proofErr w:type="gramStart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–ш</w:t>
            </w:r>
            <w:proofErr w:type="gramEnd"/>
            <w:r w:rsidRPr="00DA62CE">
              <w:rPr>
                <w:rFonts w:ascii="Times New Roman" w:hAnsi="Times New Roman" w:cs="Times New Roman"/>
                <w:b/>
                <w:sz w:val="20"/>
                <w:szCs w:val="20"/>
              </w:rPr>
              <w:t>аралардың сапасын бақылау</w:t>
            </w: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1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Оқу 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</w:t>
            </w:r>
            <w:r w:rsidR="00621053" w:rsidRPr="008F0D82">
              <w:rPr>
                <w:rFonts w:ascii="Times New Roman" w:hAnsi="Times New Roman" w:cs="Times New Roman"/>
                <w:sz w:val="20"/>
                <w:szCs w:val="20"/>
              </w:rPr>
              <w:t>наларынң жабдықталуының қорытын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дысы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ісханалардың гүлденуі, жабдықталуы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Дә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ісхана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Дербес 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қылау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8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ірлестік жетекшісі, оқу ісінің менгерушісі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ДЖК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Балалардың жазғы демалыс лагерінің ұйымдастырылуы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жазғы демалыс лагерьі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нің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үйелі ұйымдастырылуы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Байқау, 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</w:t>
            </w:r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8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F34" w:rsidRPr="008F0D82" w:rsidTr="00694B0F">
        <w:trPr>
          <w:trHeight w:val="3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Жазғы демалыс лагеріндегі оқушылардың өмі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қауіпсіздігі</w:t>
            </w:r>
          </w:p>
        </w:tc>
        <w:tc>
          <w:tcPr>
            <w:tcW w:w="23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Өмі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 xml:space="preserve"> қауіпсіздігіне сақтау</w:t>
            </w:r>
          </w:p>
        </w:tc>
        <w:tc>
          <w:tcPr>
            <w:tcW w:w="19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 оқушылары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Сыныпты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жалпылаушы бақылау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Әң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іме,</w:t>
            </w:r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қолхат</w:t>
            </w:r>
          </w:p>
        </w:tc>
        <w:tc>
          <w:tcPr>
            <w:tcW w:w="11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мамыр</w:t>
            </w:r>
            <w:r w:rsidRPr="008F0D8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8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Тәрбие і</w:t>
            </w:r>
            <w:proofErr w:type="gramStart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сі ж</w:t>
            </w:r>
            <w:proofErr w:type="gramEnd"/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өніндегі орынбасары, мектеп тәлімгері</w:t>
            </w:r>
          </w:p>
        </w:tc>
        <w:tc>
          <w:tcPr>
            <w:tcW w:w="9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Пед кеңес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</w:p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D82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1F34" w:rsidRPr="008F0D82" w:rsidRDefault="00A51F34" w:rsidP="008F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182A" w:rsidRPr="008F0D82" w:rsidRDefault="0017182A" w:rsidP="008F0D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7182A" w:rsidRPr="008F0D82" w:rsidSect="00185A07">
      <w:footerReference w:type="even" r:id="rId8"/>
      <w:footerReference w:type="default" r:id="rId9"/>
      <w:pgSz w:w="16838" w:h="11906" w:orient="landscape"/>
      <w:pgMar w:top="426" w:right="568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D7" w:rsidRDefault="007B72D7" w:rsidP="00E65156">
      <w:pPr>
        <w:spacing w:after="0" w:line="240" w:lineRule="auto"/>
      </w:pPr>
      <w:r>
        <w:separator/>
      </w:r>
    </w:p>
  </w:endnote>
  <w:endnote w:type="continuationSeparator" w:id="0">
    <w:p w:rsidR="007B72D7" w:rsidRDefault="007B72D7" w:rsidP="00E6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F9" w:rsidRDefault="00AC23F9" w:rsidP="00CB452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C23F9" w:rsidRDefault="00AC23F9" w:rsidP="00CB452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F9" w:rsidRDefault="00AC23F9" w:rsidP="00CB452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D7" w:rsidRDefault="007B72D7" w:rsidP="00E65156">
      <w:pPr>
        <w:spacing w:after="0" w:line="240" w:lineRule="auto"/>
      </w:pPr>
      <w:r>
        <w:separator/>
      </w:r>
    </w:p>
  </w:footnote>
  <w:footnote w:type="continuationSeparator" w:id="0">
    <w:p w:rsidR="007B72D7" w:rsidRDefault="007B72D7" w:rsidP="00E65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91A9D"/>
    <w:multiLevelType w:val="hybridMultilevel"/>
    <w:tmpl w:val="31E6956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B7D453A"/>
    <w:multiLevelType w:val="hybridMultilevel"/>
    <w:tmpl w:val="8F287F6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307DB3"/>
    <w:multiLevelType w:val="hybridMultilevel"/>
    <w:tmpl w:val="A1D01648"/>
    <w:lvl w:ilvl="0" w:tplc="173CCCF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583E1589"/>
    <w:multiLevelType w:val="hybridMultilevel"/>
    <w:tmpl w:val="EBEC5C9A"/>
    <w:lvl w:ilvl="0" w:tplc="0758FB6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A160E"/>
    <w:multiLevelType w:val="hybridMultilevel"/>
    <w:tmpl w:val="2696A4B2"/>
    <w:lvl w:ilvl="0" w:tplc="395291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F52989"/>
    <w:multiLevelType w:val="hybridMultilevel"/>
    <w:tmpl w:val="681458E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7C"/>
    <w:rsid w:val="0005649B"/>
    <w:rsid w:val="00077E9A"/>
    <w:rsid w:val="00094C20"/>
    <w:rsid w:val="000C3BBA"/>
    <w:rsid w:val="000D658F"/>
    <w:rsid w:val="000F0B6C"/>
    <w:rsid w:val="00110B22"/>
    <w:rsid w:val="00145D04"/>
    <w:rsid w:val="00160547"/>
    <w:rsid w:val="0017182A"/>
    <w:rsid w:val="00185A07"/>
    <w:rsid w:val="001E4D32"/>
    <w:rsid w:val="00206B09"/>
    <w:rsid w:val="00207F62"/>
    <w:rsid w:val="0021237E"/>
    <w:rsid w:val="002162C6"/>
    <w:rsid w:val="00230916"/>
    <w:rsid w:val="002632EB"/>
    <w:rsid w:val="0026465B"/>
    <w:rsid w:val="002A7496"/>
    <w:rsid w:val="002D4FD4"/>
    <w:rsid w:val="00303569"/>
    <w:rsid w:val="00325F52"/>
    <w:rsid w:val="00341E67"/>
    <w:rsid w:val="003F507E"/>
    <w:rsid w:val="00432140"/>
    <w:rsid w:val="0043264A"/>
    <w:rsid w:val="004D0731"/>
    <w:rsid w:val="00520A09"/>
    <w:rsid w:val="00527B32"/>
    <w:rsid w:val="005312EF"/>
    <w:rsid w:val="0053746A"/>
    <w:rsid w:val="00563CAE"/>
    <w:rsid w:val="005754DA"/>
    <w:rsid w:val="00587955"/>
    <w:rsid w:val="00590D8D"/>
    <w:rsid w:val="005E2661"/>
    <w:rsid w:val="005F04A3"/>
    <w:rsid w:val="006116D9"/>
    <w:rsid w:val="00613657"/>
    <w:rsid w:val="006177B1"/>
    <w:rsid w:val="00621053"/>
    <w:rsid w:val="0062735F"/>
    <w:rsid w:val="006346D7"/>
    <w:rsid w:val="00642537"/>
    <w:rsid w:val="00673F96"/>
    <w:rsid w:val="00694B0F"/>
    <w:rsid w:val="006A457C"/>
    <w:rsid w:val="00700C4F"/>
    <w:rsid w:val="0074485C"/>
    <w:rsid w:val="00746F35"/>
    <w:rsid w:val="007B72D7"/>
    <w:rsid w:val="007C27DC"/>
    <w:rsid w:val="007E2ACE"/>
    <w:rsid w:val="007E3503"/>
    <w:rsid w:val="00804B78"/>
    <w:rsid w:val="008601DE"/>
    <w:rsid w:val="008915BD"/>
    <w:rsid w:val="008968AB"/>
    <w:rsid w:val="008D58E2"/>
    <w:rsid w:val="008F0D82"/>
    <w:rsid w:val="00972DF1"/>
    <w:rsid w:val="00994939"/>
    <w:rsid w:val="009A084D"/>
    <w:rsid w:val="009F64A8"/>
    <w:rsid w:val="00A43D5C"/>
    <w:rsid w:val="00A50271"/>
    <w:rsid w:val="00A51A2B"/>
    <w:rsid w:val="00A51F34"/>
    <w:rsid w:val="00AB7838"/>
    <w:rsid w:val="00AC23F9"/>
    <w:rsid w:val="00AD35DD"/>
    <w:rsid w:val="00AF0F4D"/>
    <w:rsid w:val="00B233FF"/>
    <w:rsid w:val="00B428EE"/>
    <w:rsid w:val="00B72066"/>
    <w:rsid w:val="00BA09D9"/>
    <w:rsid w:val="00BD0570"/>
    <w:rsid w:val="00BD6A2E"/>
    <w:rsid w:val="00C036D5"/>
    <w:rsid w:val="00C93C00"/>
    <w:rsid w:val="00CA50E0"/>
    <w:rsid w:val="00CB4520"/>
    <w:rsid w:val="00D424B0"/>
    <w:rsid w:val="00D8744B"/>
    <w:rsid w:val="00DA5813"/>
    <w:rsid w:val="00DA62CE"/>
    <w:rsid w:val="00DB5030"/>
    <w:rsid w:val="00DF1B77"/>
    <w:rsid w:val="00E10D4B"/>
    <w:rsid w:val="00E41E6A"/>
    <w:rsid w:val="00E42115"/>
    <w:rsid w:val="00E43EFC"/>
    <w:rsid w:val="00E62EB4"/>
    <w:rsid w:val="00E65156"/>
    <w:rsid w:val="00F04E66"/>
    <w:rsid w:val="00F170C8"/>
    <w:rsid w:val="00F36B70"/>
    <w:rsid w:val="00FA51F2"/>
    <w:rsid w:val="00FA5431"/>
    <w:rsid w:val="00FD2C40"/>
    <w:rsid w:val="00FE18EC"/>
    <w:rsid w:val="00FE6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E"/>
  </w:style>
  <w:style w:type="paragraph" w:styleId="4">
    <w:name w:val="heading 4"/>
    <w:basedOn w:val="a"/>
    <w:next w:val="a"/>
    <w:link w:val="40"/>
    <w:unhideWhenUsed/>
    <w:qFormat/>
    <w:rsid w:val="00563CAE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0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182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563CAE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563CAE"/>
    <w:pPr>
      <w:ind w:left="720"/>
      <w:contextualSpacing/>
    </w:pPr>
  </w:style>
  <w:style w:type="paragraph" w:styleId="a7">
    <w:name w:val="footer"/>
    <w:basedOn w:val="a"/>
    <w:link w:val="a8"/>
    <w:uiPriority w:val="99"/>
    <w:rsid w:val="00CB45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CB452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CB4520"/>
  </w:style>
  <w:style w:type="paragraph" w:customStyle="1" w:styleId="848">
    <w:name w:val="СРОУ_8.4_Таблица_текст (СРОУ_8_Таблица)"/>
    <w:basedOn w:val="a"/>
    <w:uiPriority w:val="7"/>
    <w:rsid w:val="00746F35"/>
    <w:pPr>
      <w:autoSpaceDE w:val="0"/>
      <w:autoSpaceDN w:val="0"/>
      <w:adjustRightInd w:val="0"/>
      <w:spacing w:after="0" w:line="210" w:lineRule="atLeast"/>
      <w:textAlignment w:val="center"/>
    </w:pPr>
    <w:rPr>
      <w:rFonts w:ascii="Arial" w:hAnsi="Arial" w:cs="Arial"/>
      <w:color w:val="000000"/>
      <w:sz w:val="19"/>
      <w:szCs w:val="18"/>
    </w:rPr>
  </w:style>
  <w:style w:type="paragraph" w:customStyle="1" w:styleId="TableParagraph">
    <w:name w:val="Table Paragraph"/>
    <w:basedOn w:val="a"/>
    <w:uiPriority w:val="1"/>
    <w:qFormat/>
    <w:rsid w:val="00746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E"/>
  </w:style>
  <w:style w:type="paragraph" w:styleId="4">
    <w:name w:val="heading 4"/>
    <w:basedOn w:val="a"/>
    <w:next w:val="a"/>
    <w:link w:val="40"/>
    <w:unhideWhenUsed/>
    <w:qFormat/>
    <w:rsid w:val="00563CAE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0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182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563CAE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563CAE"/>
    <w:pPr>
      <w:ind w:left="720"/>
      <w:contextualSpacing/>
    </w:pPr>
  </w:style>
  <w:style w:type="paragraph" w:styleId="a7">
    <w:name w:val="footer"/>
    <w:basedOn w:val="a"/>
    <w:link w:val="a8"/>
    <w:uiPriority w:val="99"/>
    <w:rsid w:val="00CB45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CB452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CB4520"/>
  </w:style>
  <w:style w:type="paragraph" w:customStyle="1" w:styleId="848">
    <w:name w:val="СРОУ_8.4_Таблица_текст (СРОУ_8_Таблица)"/>
    <w:basedOn w:val="a"/>
    <w:uiPriority w:val="7"/>
    <w:rsid w:val="00746F35"/>
    <w:pPr>
      <w:autoSpaceDE w:val="0"/>
      <w:autoSpaceDN w:val="0"/>
      <w:adjustRightInd w:val="0"/>
      <w:spacing w:after="0" w:line="210" w:lineRule="atLeast"/>
      <w:textAlignment w:val="center"/>
    </w:pPr>
    <w:rPr>
      <w:rFonts w:ascii="Arial" w:hAnsi="Arial" w:cs="Arial"/>
      <w:color w:val="000000"/>
      <w:sz w:val="19"/>
      <w:szCs w:val="18"/>
    </w:rPr>
  </w:style>
  <w:style w:type="paragraph" w:customStyle="1" w:styleId="TableParagraph">
    <w:name w:val="Table Paragraph"/>
    <w:basedOn w:val="a"/>
    <w:uiPriority w:val="1"/>
    <w:qFormat/>
    <w:rsid w:val="00746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26</Pages>
  <Words>7182</Words>
  <Characters>40941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37</cp:revision>
  <cp:lastPrinted>2023-04-26T04:28:00Z</cp:lastPrinted>
  <dcterms:created xsi:type="dcterms:W3CDTF">2023-04-26T08:38:00Z</dcterms:created>
  <dcterms:modified xsi:type="dcterms:W3CDTF">2023-04-27T08:55:00Z</dcterms:modified>
</cp:coreProperties>
</file>